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5E256" w14:textId="77777777" w:rsidR="001B7ECE" w:rsidRPr="001B7ECE" w:rsidRDefault="004F75F5" w:rsidP="001B7EC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52C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</w:t>
      </w:r>
      <w:bookmarkStart w:id="0" w:name="_Hlk144931155"/>
      <w:r w:rsidR="001B7ECE" w:rsidRPr="001B7E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бюджетное общеобразовательное учреждение «Казанская школа – интернат №1 для детей с ограниченными возможностями здоровья»</w:t>
      </w:r>
    </w:p>
    <w:p w14:paraId="51F8FE6B" w14:textId="77777777" w:rsidR="001B7ECE" w:rsidRPr="001B7ECE" w:rsidRDefault="001B7ECE" w:rsidP="001B7EC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47"/>
        <w:gridCol w:w="4729"/>
      </w:tblGrid>
      <w:tr w:rsidR="001B7ECE" w:rsidRPr="001B7ECE" w14:paraId="5E2609CD" w14:textId="77777777" w:rsidTr="001B7ECE">
        <w:trPr>
          <w:trHeight w:val="1597"/>
        </w:trPr>
        <w:tc>
          <w:tcPr>
            <w:tcW w:w="4928" w:type="dxa"/>
            <w:hideMark/>
          </w:tcPr>
          <w:p w14:paraId="58452E67" w14:textId="77777777" w:rsidR="001B7ECE" w:rsidRPr="001B7ECE" w:rsidRDefault="001B7ECE" w:rsidP="001B7ECE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B7ECE">
              <w:rPr>
                <w:rFonts w:eastAsia="Calibri"/>
                <w:sz w:val="24"/>
                <w:szCs w:val="24"/>
              </w:rPr>
              <w:t>«РАССМОТРЕНО»</w:t>
            </w:r>
          </w:p>
          <w:p w14:paraId="711215F5" w14:textId="77777777" w:rsidR="001B7ECE" w:rsidRPr="001B7ECE" w:rsidRDefault="001B7ECE" w:rsidP="001B7ECE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B7ECE">
              <w:rPr>
                <w:rFonts w:eastAsia="Calibri"/>
                <w:sz w:val="24"/>
                <w:szCs w:val="24"/>
              </w:rPr>
              <w:t>на заседании МО</w:t>
            </w:r>
          </w:p>
          <w:p w14:paraId="5DE15176" w14:textId="77777777" w:rsidR="001B7ECE" w:rsidRPr="001B7ECE" w:rsidRDefault="001B7ECE" w:rsidP="001B7ECE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B7ECE">
              <w:rPr>
                <w:rFonts w:eastAsia="Calibri"/>
                <w:sz w:val="24"/>
                <w:szCs w:val="24"/>
              </w:rPr>
              <w:t>протокол № 1</w:t>
            </w:r>
          </w:p>
          <w:p w14:paraId="27FF06A4" w14:textId="77777777" w:rsidR="001B7ECE" w:rsidRPr="001B7ECE" w:rsidRDefault="001B7ECE" w:rsidP="001B7ECE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B7ECE">
              <w:rPr>
                <w:rFonts w:eastAsia="Calibri"/>
                <w:sz w:val="24"/>
                <w:szCs w:val="24"/>
              </w:rPr>
              <w:t>от «   » августа 2023г.</w:t>
            </w:r>
          </w:p>
        </w:tc>
        <w:tc>
          <w:tcPr>
            <w:tcW w:w="4929" w:type="dxa"/>
          </w:tcPr>
          <w:p w14:paraId="7DAE9532" w14:textId="77777777" w:rsidR="001B7ECE" w:rsidRPr="001B7ECE" w:rsidRDefault="001B7ECE" w:rsidP="001B7ECE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B7ECE">
              <w:rPr>
                <w:rFonts w:eastAsia="Calibri"/>
                <w:sz w:val="24"/>
                <w:szCs w:val="24"/>
              </w:rPr>
              <w:t>«СОГЛАСОВАНО»</w:t>
            </w:r>
          </w:p>
          <w:p w14:paraId="2D9E9447" w14:textId="77777777" w:rsidR="001B7ECE" w:rsidRPr="001B7ECE" w:rsidRDefault="001B7ECE" w:rsidP="001B7ECE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B7ECE">
              <w:rPr>
                <w:rFonts w:eastAsia="Calibri"/>
                <w:sz w:val="24"/>
                <w:szCs w:val="24"/>
              </w:rPr>
              <w:t>Зам. директора по УВР</w:t>
            </w:r>
          </w:p>
          <w:p w14:paraId="37AB3E09" w14:textId="77777777" w:rsidR="001B7ECE" w:rsidRPr="001B7ECE" w:rsidRDefault="001B7ECE" w:rsidP="001B7ECE">
            <w:pPr>
              <w:spacing w:line="254" w:lineRule="auto"/>
              <w:rPr>
                <w:rFonts w:eastAsia="Calibri"/>
                <w:sz w:val="24"/>
                <w:szCs w:val="24"/>
              </w:rPr>
            </w:pPr>
          </w:p>
          <w:p w14:paraId="3F77BBBB" w14:textId="77777777" w:rsidR="001B7ECE" w:rsidRPr="001B7ECE" w:rsidRDefault="001B7ECE" w:rsidP="001B7ECE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B7ECE">
              <w:rPr>
                <w:rFonts w:eastAsia="Calibri"/>
                <w:sz w:val="24"/>
                <w:szCs w:val="24"/>
              </w:rPr>
              <w:t xml:space="preserve">___________Л. Н. </w:t>
            </w:r>
            <w:proofErr w:type="spellStart"/>
            <w:r w:rsidRPr="001B7ECE">
              <w:rPr>
                <w:rFonts w:eastAsia="Calibri"/>
                <w:sz w:val="24"/>
                <w:szCs w:val="24"/>
              </w:rPr>
              <w:t>Гатиятова</w:t>
            </w:r>
            <w:proofErr w:type="spellEnd"/>
          </w:p>
        </w:tc>
        <w:tc>
          <w:tcPr>
            <w:tcW w:w="4929" w:type="dxa"/>
          </w:tcPr>
          <w:p w14:paraId="6F69D451" w14:textId="77777777" w:rsidR="001B7ECE" w:rsidRPr="001B7ECE" w:rsidRDefault="001B7ECE" w:rsidP="001B7ECE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B7ECE">
              <w:rPr>
                <w:rFonts w:eastAsia="Calibri"/>
                <w:sz w:val="24"/>
                <w:szCs w:val="24"/>
              </w:rPr>
              <w:t>«УТВЕРЖДАЮ»</w:t>
            </w:r>
          </w:p>
          <w:p w14:paraId="4A030A08" w14:textId="77777777" w:rsidR="001B7ECE" w:rsidRPr="001B7ECE" w:rsidRDefault="001B7ECE" w:rsidP="001B7ECE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B7ECE">
              <w:rPr>
                <w:rFonts w:eastAsia="Calibri"/>
                <w:sz w:val="24"/>
                <w:szCs w:val="24"/>
              </w:rPr>
              <w:t>Директор школы – интерната №1</w:t>
            </w:r>
          </w:p>
          <w:p w14:paraId="71A4B03E" w14:textId="77777777" w:rsidR="001B7ECE" w:rsidRPr="001B7ECE" w:rsidRDefault="001B7ECE" w:rsidP="001B7ECE">
            <w:pPr>
              <w:spacing w:line="254" w:lineRule="auto"/>
              <w:rPr>
                <w:rFonts w:eastAsia="Calibri"/>
                <w:sz w:val="24"/>
                <w:szCs w:val="24"/>
              </w:rPr>
            </w:pPr>
          </w:p>
          <w:p w14:paraId="560A2479" w14:textId="77777777" w:rsidR="001B7ECE" w:rsidRPr="001B7ECE" w:rsidRDefault="001B7ECE" w:rsidP="001B7ECE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1B7ECE">
              <w:rPr>
                <w:rFonts w:eastAsia="Calibri"/>
                <w:sz w:val="24"/>
                <w:szCs w:val="24"/>
              </w:rPr>
              <w:t>__________Е. Ю. Габитова</w:t>
            </w:r>
          </w:p>
        </w:tc>
      </w:tr>
    </w:tbl>
    <w:p w14:paraId="7452E120" w14:textId="77777777" w:rsidR="001B7ECE" w:rsidRPr="001B7ECE" w:rsidRDefault="001B7ECE" w:rsidP="001B7ECE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2A9378CB" w14:textId="77777777" w:rsidR="001B7ECE" w:rsidRPr="001B7ECE" w:rsidRDefault="001B7ECE" w:rsidP="001B7ECE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768DDA6F" w14:textId="77777777" w:rsidR="001B7ECE" w:rsidRPr="001B7ECE" w:rsidRDefault="001B7ECE" w:rsidP="001B7ECE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B7E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14:paraId="3B01DA99" w14:textId="77777777" w:rsidR="001B7ECE" w:rsidRPr="001B7ECE" w:rsidRDefault="001B7ECE" w:rsidP="001B7ECE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учебному предмету «Математика»</w:t>
      </w:r>
    </w:p>
    <w:p w14:paraId="512BE63D" w14:textId="06CF2EC3" w:rsidR="001B7ECE" w:rsidRPr="001B7ECE" w:rsidRDefault="001B7ECE" w:rsidP="001B7ECE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</w:t>
      </w:r>
      <w:r w:rsidRPr="001B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</w:t>
      </w:r>
    </w:p>
    <w:p w14:paraId="1C2C9704" w14:textId="77777777" w:rsidR="001B7ECE" w:rsidRPr="001B7ECE" w:rsidRDefault="001B7ECE" w:rsidP="001B7ECE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1</w:t>
      </w:r>
    </w:p>
    <w:p w14:paraId="75AA3AA8" w14:textId="77777777" w:rsidR="001B7ECE" w:rsidRPr="001B7ECE" w:rsidRDefault="001B7ECE" w:rsidP="001B7ECE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(для обучающихся с интеллектуальными нарушениями)</w:t>
      </w:r>
    </w:p>
    <w:p w14:paraId="1E9946CE" w14:textId="77777777" w:rsidR="001B7ECE" w:rsidRPr="001B7ECE" w:rsidRDefault="001B7ECE" w:rsidP="001B7ECE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учителя-дефектолога</w:t>
      </w:r>
    </w:p>
    <w:p w14:paraId="793E0567" w14:textId="77777777" w:rsidR="001B7ECE" w:rsidRPr="001B7ECE" w:rsidRDefault="001B7ECE" w:rsidP="001B7ECE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B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Нурхаметовой</w:t>
      </w:r>
      <w:proofErr w:type="spellEnd"/>
      <w:r w:rsidRPr="001B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Гульсарии</w:t>
      </w:r>
      <w:proofErr w:type="spellEnd"/>
      <w:r w:rsidRPr="001B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Абдулловны</w:t>
      </w:r>
      <w:proofErr w:type="spellEnd"/>
    </w:p>
    <w:p w14:paraId="5B6245F0" w14:textId="77777777" w:rsidR="001B7ECE" w:rsidRPr="001B7ECE" w:rsidRDefault="001B7ECE" w:rsidP="001B7ECE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421FC66" w14:textId="77777777" w:rsidR="001B7ECE" w:rsidRPr="001B7ECE" w:rsidRDefault="001B7ECE" w:rsidP="001B7ECE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7E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реализации-5 лет</w:t>
      </w:r>
      <w:bookmarkEnd w:id="0"/>
    </w:p>
    <w:p w14:paraId="3AD2F37B" w14:textId="06DCCAB2" w:rsidR="00A9746C" w:rsidRDefault="004F75F5" w:rsidP="004F75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B52C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</w:t>
      </w:r>
    </w:p>
    <w:p w14:paraId="162AF2B1" w14:textId="77777777" w:rsidR="004F75F5" w:rsidRDefault="004F75F5" w:rsidP="008B52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0D712C2" w14:textId="77777777" w:rsidR="001B7ECE" w:rsidRDefault="001B7ECE" w:rsidP="008B52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30121E7" w14:textId="77777777" w:rsidR="001B7ECE" w:rsidRDefault="001B7ECE" w:rsidP="008B52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4FDA7E27" w14:textId="77777777" w:rsidR="001B7ECE" w:rsidRDefault="001B7ECE" w:rsidP="008B52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AF934D9" w14:textId="77777777" w:rsidR="001B7ECE" w:rsidRDefault="001B7ECE" w:rsidP="008B52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B9A99B" w14:textId="77777777" w:rsidR="001B7ECE" w:rsidRDefault="001B7ECE" w:rsidP="008B52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9362D3" w14:textId="77777777" w:rsidR="001B7ECE" w:rsidRDefault="001B7ECE" w:rsidP="008B52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DE554C" w14:textId="77777777" w:rsidR="001B7ECE" w:rsidRDefault="001B7ECE" w:rsidP="008B52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90C4D6" w14:textId="77777777" w:rsidR="001B7ECE" w:rsidRDefault="001B7ECE" w:rsidP="008B52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ECF1ED" w14:textId="333BBF69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B52CB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14:paraId="49417705" w14:textId="6EDDAB59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    Рабочая программа  составлена на основе программы «Математика»  (М.Н. Перова, </w:t>
      </w:r>
      <w:proofErr w:type="spellStart"/>
      <w:r w:rsidRPr="008B52CB">
        <w:rPr>
          <w:rFonts w:ascii="Times New Roman" w:eastAsia="Calibri" w:hAnsi="Times New Roman" w:cs="Times New Roman"/>
          <w:sz w:val="24"/>
          <w:szCs w:val="24"/>
        </w:rPr>
        <w:t>В.В.Эк</w:t>
      </w:r>
      <w:proofErr w:type="spellEnd"/>
      <w:r w:rsidRPr="008B52CB">
        <w:rPr>
          <w:rFonts w:ascii="Times New Roman" w:eastAsia="Calibri" w:hAnsi="Times New Roman" w:cs="Times New Roman"/>
          <w:sz w:val="24"/>
          <w:szCs w:val="24"/>
        </w:rPr>
        <w:t>) из сборника  под редакцией  В. В. Воронковой , допущенной Министерством образования и науки РФ.</w:t>
      </w:r>
    </w:p>
    <w:p w14:paraId="6F7FC66B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   Год обучения по предмету «математика» - девятый.</w:t>
      </w:r>
    </w:p>
    <w:p w14:paraId="13EBDB47" w14:textId="77777777" w:rsidR="008B52CB" w:rsidRPr="008B52CB" w:rsidRDefault="008B52CB" w:rsidP="008B52CB">
      <w:pPr>
        <w:spacing w:after="0" w:line="240" w:lineRule="auto"/>
        <w:rPr>
          <w:rFonts w:ascii="Calibri" w:eastAsia="Calibri" w:hAnsi="Calibri" w:cs="Times New Roman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   Логика изложения и содержание примерной программы учитывает особенности познавательной деятельности умственно отсталых детей, направлена на развитие личности, способствует умственному развитию, содержит материал, помогающий учащимся достичь того уровня общеобразовательных знаний и умений, который необходим им для социальной адаптации, поэтому в рабочую программу не внесено изменений</w:t>
      </w:r>
      <w:r w:rsidRPr="008B52CB">
        <w:rPr>
          <w:rFonts w:ascii="Calibri" w:eastAsia="Calibri" w:hAnsi="Calibri" w:cs="Times New Roman"/>
        </w:rPr>
        <w:t>.</w:t>
      </w:r>
    </w:p>
    <w:p w14:paraId="5A47F58E" w14:textId="77777777" w:rsidR="008B52CB" w:rsidRPr="008B52CB" w:rsidRDefault="008B52CB" w:rsidP="008B52CB">
      <w:pPr>
        <w:spacing w:after="0" w:line="240" w:lineRule="auto"/>
        <w:rPr>
          <w:rFonts w:ascii="Calibri" w:eastAsia="Calibri" w:hAnsi="Calibri" w:cs="Times New Roman"/>
        </w:rPr>
      </w:pPr>
    </w:p>
    <w:p w14:paraId="15A41C5C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Цель:</w:t>
      </w: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подготовить обучающихся с ограниченными возможностями здоровья к жизни и овладению доступными профессионально-трудовыми навыками.</w:t>
      </w:r>
    </w:p>
    <w:p w14:paraId="53E0ABBE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преподавания математики:</w:t>
      </w:r>
    </w:p>
    <w:p w14:paraId="6D298C4F" w14:textId="77777777" w:rsidR="008B52CB" w:rsidRPr="008B52CB" w:rsidRDefault="008B52C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Дать обучающимся доступные количественные, пространственные, временные и геометрические представления</w:t>
      </w:r>
    </w:p>
    <w:p w14:paraId="6DF8AF4D" w14:textId="77777777" w:rsidR="008B52CB" w:rsidRPr="008B52CB" w:rsidRDefault="008B52C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процесс обучения математике для повышения уровня общего развития учащихся с нарушением интеллекта и коррекции недостатков их познавательной деятельности и личностных качеств</w:t>
      </w:r>
    </w:p>
    <w:p w14:paraId="786A1FDF" w14:textId="77777777" w:rsidR="008B52CB" w:rsidRPr="008B52CB" w:rsidRDefault="008B52C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Воспитывать у обучающихся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измерения и глазомер, умение планировать работу и доводить начатое дело до завершения</w:t>
      </w:r>
    </w:p>
    <w:p w14:paraId="1A559471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Наряду с этими задачами на уроках решаются и специальные задачи, направленные на коррекцию умственной деятельности школьников.</w:t>
      </w:r>
    </w:p>
    <w:p w14:paraId="602C7237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Основные направления коррекционной работы:</w:t>
      </w:r>
    </w:p>
    <w:p w14:paraId="2426868B" w14:textId="77777777" w:rsidR="008B52CB" w:rsidRPr="008B52CB" w:rsidRDefault="008B52C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абстрактных математических понятий;</w:t>
      </w:r>
    </w:p>
    <w:p w14:paraId="75043ECF" w14:textId="77777777" w:rsidR="008B52CB" w:rsidRPr="008B52CB" w:rsidRDefault="008B52C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зрительного восприятия и узнавания;</w:t>
      </w:r>
    </w:p>
    <w:p w14:paraId="3EEA93DE" w14:textId="77777777" w:rsidR="008B52CB" w:rsidRPr="008B52CB" w:rsidRDefault="008B52C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пространственных представлений и ориентации;</w:t>
      </w:r>
    </w:p>
    <w:p w14:paraId="4837917A" w14:textId="77777777" w:rsidR="008B52CB" w:rsidRPr="008B52CB" w:rsidRDefault="008B52C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основных мыслительных операций;</w:t>
      </w:r>
    </w:p>
    <w:p w14:paraId="16D4C965" w14:textId="77777777" w:rsidR="008B52CB" w:rsidRPr="008B52CB" w:rsidRDefault="008B52C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наглядно-образного и словесно-логического мышления;</w:t>
      </w:r>
    </w:p>
    <w:p w14:paraId="7C3ED385" w14:textId="77777777" w:rsidR="008B52CB" w:rsidRPr="008B52CB" w:rsidRDefault="008B52C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Коррекция нарушений эмоционально-личностной сферы;</w:t>
      </w:r>
    </w:p>
    <w:p w14:paraId="11459F7D" w14:textId="77777777" w:rsidR="008B52CB" w:rsidRPr="008B52CB" w:rsidRDefault="008B52C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речи обучающихся и обогащение словаря;</w:t>
      </w:r>
    </w:p>
    <w:p w14:paraId="37042FCA" w14:textId="77777777" w:rsidR="008B52CB" w:rsidRPr="008B52CB" w:rsidRDefault="008B52C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14:paraId="36AA26C2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числа уроков математики выделяется один урок в неделю на изучение геометрического материала. Большое внимание при этом уделяется практическим упражнениям в измерении, черчении, моделировании.</w:t>
      </w:r>
    </w:p>
    <w:p w14:paraId="389DBA2B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основ десятичной системы счисления должно помочь обучающимся овладеть счетом, различными разрядными единицами.</w:t>
      </w:r>
    </w:p>
    <w:p w14:paraId="15FBC75C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обучении письменным вычислениям необходимо добиваться, прежде всего, четкости и точности в записях арифметических действий, правильности вычислений и умений проверять решения. Воспитанию прочных вычислительных умений способствуют самостоятельные письменные работы обучающихся.</w:t>
      </w:r>
    </w:p>
    <w:p w14:paraId="771BCFB0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считать устно вырабатывается постепенно в результате систематических упражнений. Упражнения по устному счету должны быть разнообразными по содержанию. Устное решение примеров и простых задач с целыми числами дополняется введение примеров и задач с обыкновенными и десятичными дробями.</w:t>
      </w:r>
    </w:p>
    <w:p w14:paraId="00FB86C8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арифметических действий с числами, полученными при измерении величин, должны способствовать более глубокому знанию единиц измерения, их соотношение, с тем, чтобы учащиеся могли выражать данные числа десятичными дробями и производить вычисления в десятичных дробях.</w:t>
      </w:r>
    </w:p>
    <w:p w14:paraId="4C6E533D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процентов в 9 классе опирается на знание десятичных дробей.</w:t>
      </w:r>
    </w:p>
    <w:p w14:paraId="3F7C27EC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окончанию 9 класса обучающиеся должны уметь вычислять площадь прямоугольника и объем прямоугольного параллелепипеда, знать и уметь применять единицы измерения площади и объема.</w:t>
      </w:r>
    </w:p>
    <w:p w14:paraId="19146918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решения примеров со сложением и вычитанием обыкновенных дробей берутся дроби с небольшими знаменателями.</w:t>
      </w:r>
    </w:p>
    <w:p w14:paraId="3F1087D3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решение арифметических задач необходимо отводить не менее половины учебного времени, уделяя большое внимание самостоятельной работе, осуществляя при этом дифференцированный и индивидуальный подход. Наряду с решением готовых текстовых задач необходимо учить преобразованию и составлению задач, т.е. творческой работе над задачей. Самостоятельное составление и преобразование задач помогает усвоению структурных компонентов задачи и общих приемов работы над задачей.</w:t>
      </w:r>
    </w:p>
    <w:p w14:paraId="783775C7" w14:textId="77777777" w:rsidR="008B52CB" w:rsidRPr="008B52CB" w:rsidRDefault="008B52CB" w:rsidP="008B52C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B52CB">
        <w:rPr>
          <w:rFonts w:ascii="Times New Roman" w:eastAsia="Calibri" w:hAnsi="Times New Roman" w:cs="Times New Roman"/>
          <w:b/>
          <w:sz w:val="24"/>
          <w:szCs w:val="24"/>
        </w:rPr>
        <w:t>Основные требования к знаниям и умениям учащихся, оканчивающих школу.</w:t>
      </w:r>
    </w:p>
    <w:p w14:paraId="02AE421E" w14:textId="77777777" w:rsidR="008B52CB" w:rsidRPr="008B52CB" w:rsidRDefault="008B52CB" w:rsidP="008B52C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B52CB">
        <w:rPr>
          <w:rFonts w:ascii="Times New Roman" w:eastAsia="Calibri" w:hAnsi="Times New Roman" w:cs="Times New Roman"/>
          <w:b/>
          <w:sz w:val="24"/>
          <w:szCs w:val="24"/>
        </w:rPr>
        <w:t xml:space="preserve"> Учащиеся должны знать:</w:t>
      </w:r>
    </w:p>
    <w:p w14:paraId="722B1EE2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 - таблицы сложения однозначных чисел, в том числе с переходом через десяток;</w:t>
      </w:r>
    </w:p>
    <w:p w14:paraId="7B4CC7D3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- табличные случаи умножения и получаемые из них случаи деления; </w:t>
      </w:r>
    </w:p>
    <w:p w14:paraId="4B9AE702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 - названия, обозначения, соотношения крупных и мелких единиц измерения стоимости, длины, массы, времени, площади, объема; </w:t>
      </w:r>
    </w:p>
    <w:p w14:paraId="109D0D39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>-  натуральный ряд чисел от 1 до 1000000;</w:t>
      </w:r>
    </w:p>
    <w:p w14:paraId="741100D8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 -  геометрические фигуры и тела, свойства элементов многоугольников (треугольника, прямоугольника, параллелограмма, правильного шестиугольника), прямоугольного параллелепипеда, пирамиды, цилиндра, конуса, шара.</w:t>
      </w:r>
    </w:p>
    <w:p w14:paraId="4B5A6710" w14:textId="77777777" w:rsidR="008B52CB" w:rsidRPr="008B52CB" w:rsidRDefault="008B52CB" w:rsidP="008B52CB">
      <w:pPr>
        <w:rPr>
          <w:rFonts w:ascii="Times New Roman" w:eastAsia="Calibri" w:hAnsi="Times New Roman" w:cs="Times New Roman"/>
          <w:sz w:val="24"/>
          <w:szCs w:val="24"/>
        </w:rPr>
      </w:pPr>
    </w:p>
    <w:p w14:paraId="6630AFBF" w14:textId="77777777" w:rsidR="008B52CB" w:rsidRPr="008B52CB" w:rsidRDefault="008B52CB" w:rsidP="008B52C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52CB">
        <w:rPr>
          <w:rFonts w:ascii="Times New Roman" w:eastAsia="Calibri" w:hAnsi="Times New Roman" w:cs="Times New Roman"/>
          <w:b/>
          <w:sz w:val="24"/>
          <w:szCs w:val="24"/>
        </w:rPr>
        <w:t xml:space="preserve">Учащиеся должны уметь: </w:t>
      </w:r>
    </w:p>
    <w:p w14:paraId="74D3118B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- выполнять устные арифметические действия с числами в пределах 100, легкие случаи в пределах 1000000; </w:t>
      </w:r>
    </w:p>
    <w:p w14:paraId="6054F58F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>- выполнять письменные арифметические действия с натуральными числами и десятичными дробями;</w:t>
      </w:r>
    </w:p>
    <w:p w14:paraId="365D56BA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>- складывать, вычитать, умножать и делить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дробях;</w:t>
      </w:r>
    </w:p>
    <w:p w14:paraId="35D4E700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 - находить дробь (обыкновенную, десятичную), проценты от числа, число по его доле или проценту; </w:t>
      </w:r>
    </w:p>
    <w:p w14:paraId="43AEC524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>-  решать все простые задачи в соответствии с данной программой, составные задачи в два, три, четыре арифметических действия;</w:t>
      </w:r>
    </w:p>
    <w:p w14:paraId="22CDBD43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 -  вычислять объем прямоугольного параллелепипеда; </w:t>
      </w:r>
    </w:p>
    <w:p w14:paraId="49E27C3F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- различать геометрические фигуры и тела; </w:t>
      </w:r>
    </w:p>
    <w:p w14:paraId="10C54C9D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-  строить с помощью линейки, чертежного угольника, циркуля, транспортира линии, углы, многоугольники, окружности в разном положении на плоскости, в том числе симметричные относительно оси, центра симметрии, развертки куба, прямоугольного параллелепипеда. </w:t>
      </w:r>
    </w:p>
    <w:p w14:paraId="7C18E0B3" w14:textId="77777777" w:rsidR="008B52CB" w:rsidRPr="008B52CB" w:rsidRDefault="008B52CB" w:rsidP="008B52CB">
      <w:pPr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 Примечание. </w:t>
      </w:r>
    </w:p>
    <w:p w14:paraId="61711FAC" w14:textId="77777777" w:rsidR="008B52CB" w:rsidRPr="008B52CB" w:rsidRDefault="008B52CB" w:rsidP="008B52CB">
      <w:pPr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>Для учащихся, незначительно, но постоянно отстающих от одноклассников в усвоении знаний, настоящая программа определила те упрощения, которые могут быть сделаны, чтобы облегчить усвоение основного программного материала.</w:t>
      </w:r>
    </w:p>
    <w:p w14:paraId="4BD8F202" w14:textId="77777777" w:rsidR="008B52CB" w:rsidRPr="008B52CB" w:rsidRDefault="008B52CB" w:rsidP="008B52CB">
      <w:pPr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Достаточно: </w:t>
      </w:r>
    </w:p>
    <w:p w14:paraId="5CC91F7A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>- знать величины, единицы измерения стоимости, длины, массы, площади, объема, соотношения единиц измерения стоимости, массы, длины;</w:t>
      </w:r>
    </w:p>
    <w:p w14:paraId="2AC9629D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 -  читать, записывать под диктовку дроби обыкновенные, десятичные;</w:t>
      </w:r>
    </w:p>
    <w:p w14:paraId="0AD8EBF8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 - уметь считать, выполнять письменные арифметические действия (умножение и деление на однозначное число, круглые десятки) в пределах 10000;</w:t>
      </w:r>
    </w:p>
    <w:p w14:paraId="3EE12EC8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- решать простые арифметические задачи на нахождение суммы, остатка, произведения, частного, на увеличение (уменьшение) числа на несколько единиц, в несколько раз, на нахождение дроби обыкновенной, десятичной, 1% от числа, на соотношения: стоимость, количество, цена, расстояние, скорость, время; </w:t>
      </w:r>
    </w:p>
    <w:p w14:paraId="5FCC9681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>-  уметь вычислять площадь прямоугольника по данной длине сторон, объем прямоугольного параллелепипеда по данной длине ребер;</w:t>
      </w:r>
    </w:p>
    <w:p w14:paraId="46B6C9A0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 xml:space="preserve"> -  уметь чертить линии, углы, окружности, треугольники, прямоугольники с помощью линейки, чертежного угольника, циркуля;</w:t>
      </w:r>
    </w:p>
    <w:p w14:paraId="6D61D524" w14:textId="77777777" w:rsidR="008B52CB" w:rsidRPr="008B52CB" w:rsidRDefault="008B52CB" w:rsidP="008B52C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52CB">
        <w:rPr>
          <w:rFonts w:ascii="Times New Roman" w:eastAsia="Calibri" w:hAnsi="Times New Roman" w:cs="Times New Roman"/>
          <w:sz w:val="24"/>
          <w:szCs w:val="24"/>
        </w:rPr>
        <w:t>- различать геометрические фигуры и тела.</w:t>
      </w:r>
    </w:p>
    <w:p w14:paraId="5D3AB3FF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30182976" w14:textId="77777777" w:rsidR="008B52CB" w:rsidRPr="008B52CB" w:rsidRDefault="008B52CB" w:rsidP="008B52CB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При оценке комбинированных работ:</w:t>
      </w:r>
    </w:p>
    <w:p w14:paraId="29FB55F5" w14:textId="77777777" w:rsidR="008B52CB" w:rsidRPr="008B52CB" w:rsidRDefault="008B52C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Оценка «5»</w:t>
      </w: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ставится, если вся работа выполнена без ошибок.</w:t>
      </w:r>
    </w:p>
    <w:p w14:paraId="2A1D536C" w14:textId="77777777" w:rsidR="008B52CB" w:rsidRPr="008B52CB" w:rsidRDefault="008B52C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Оценка «4»</w:t>
      </w: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ставится, если в работе имеются 2—3 негрубые ошибки.</w:t>
      </w:r>
    </w:p>
    <w:p w14:paraId="421631A6" w14:textId="77777777" w:rsidR="008B52CB" w:rsidRPr="008B52CB" w:rsidRDefault="008B52C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Оценка «3»</w:t>
      </w: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ставится, если допущена ошибка в решении задачи и неправильно решены или допущены небольшие ошибки в решении 1-2 примеров, либо задача решена правильно, но неправильно выполнена большая часть дру</w:t>
      </w: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гих заданий.</w:t>
      </w:r>
    </w:p>
    <w:p w14:paraId="687B77DB" w14:textId="77777777" w:rsidR="008B52CB" w:rsidRPr="008B52CB" w:rsidRDefault="008B52CB" w:rsidP="008B52CB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При оценке работ, состоящих из примеров и других заданий, в которых не предусматривается решение задач</w:t>
      </w:r>
      <w:r w:rsidRPr="008B52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14:paraId="63B2027E" w14:textId="77777777" w:rsidR="008B52CB" w:rsidRPr="008B52CB" w:rsidRDefault="008B52C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Оценка «5»</w:t>
      </w: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ставится, если все задания выполнены правильно.</w:t>
      </w:r>
    </w:p>
    <w:p w14:paraId="3F16983B" w14:textId="77777777" w:rsidR="008B52CB" w:rsidRPr="008B52CB" w:rsidRDefault="008B52C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Оценка «4»</w:t>
      </w: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ставится, если допущены 1—2 негрубые ошибки.</w:t>
      </w:r>
    </w:p>
    <w:p w14:paraId="60DADDF5" w14:textId="77777777" w:rsidR="008B52CB" w:rsidRPr="008B52CB" w:rsidRDefault="008B52C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Оценка «3»</w:t>
      </w:r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ставится, если допущены 1—2 грубые ошибки или 3—4 негрубые.</w:t>
      </w:r>
    </w:p>
    <w:p w14:paraId="4781E7A1" w14:textId="77777777" w:rsidR="008B52CB" w:rsidRPr="008B52CB" w:rsidRDefault="008B52CB" w:rsidP="008B52C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9FED58" w14:textId="77777777" w:rsidR="008B52CB" w:rsidRPr="008B52CB" w:rsidRDefault="008B52CB" w:rsidP="008B52C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612B59" w14:textId="77777777" w:rsidR="008B52CB" w:rsidRPr="008B52CB" w:rsidRDefault="008B52CB" w:rsidP="008B52C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C8E221" w14:textId="77777777" w:rsidR="008B52CB" w:rsidRPr="008B52CB" w:rsidRDefault="008B52CB" w:rsidP="008B52C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97DBEF" w14:textId="24E427FE" w:rsidR="008B52CB" w:rsidRDefault="008B52CB" w:rsidP="008B52C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DEF305" w14:textId="071DE60E" w:rsidR="007A5735" w:rsidRDefault="007A5735" w:rsidP="008B52C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0F5565" w14:textId="644BC0E8" w:rsidR="007A5735" w:rsidRDefault="007A5735" w:rsidP="008B52C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346D7B" w14:textId="77777777" w:rsidR="007A5735" w:rsidRPr="008B52CB" w:rsidRDefault="007A5735" w:rsidP="008B52C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DD58C2" w14:textId="25160935" w:rsidR="008B52CB" w:rsidRDefault="008B52CB" w:rsidP="008B5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52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план</w:t>
      </w:r>
    </w:p>
    <w:p w14:paraId="596C0C92" w14:textId="181CD355" w:rsidR="007A5735" w:rsidRPr="008B52CB" w:rsidRDefault="007A5735" w:rsidP="008B52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9класс</w:t>
      </w:r>
    </w:p>
    <w:tbl>
      <w:tblPr>
        <w:tblStyle w:val="110"/>
        <w:tblW w:w="0" w:type="auto"/>
        <w:tblInd w:w="0" w:type="dxa"/>
        <w:tblLook w:val="04A0" w:firstRow="1" w:lastRow="0" w:firstColumn="1" w:lastColumn="0" w:noHBand="0" w:noVBand="1"/>
      </w:tblPr>
      <w:tblGrid>
        <w:gridCol w:w="1463"/>
        <w:gridCol w:w="2637"/>
        <w:gridCol w:w="1654"/>
        <w:gridCol w:w="8466"/>
      </w:tblGrid>
      <w:tr w:rsidR="008B52CB" w:rsidRPr="008B52CB" w14:paraId="223D49F3" w14:textId="77777777" w:rsidTr="008B52C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2EAC2" w14:textId="77777777" w:rsidR="008B52CB" w:rsidRPr="008B52CB" w:rsidRDefault="008B52CB" w:rsidP="008B52CB">
            <w:pPr>
              <w:spacing w:after="150"/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</w:rPr>
            </w:pPr>
            <w:r w:rsidRPr="008B52CB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4FDFA" w14:textId="77777777" w:rsidR="008B52CB" w:rsidRPr="008B52CB" w:rsidRDefault="008B52CB" w:rsidP="008B52CB">
            <w:pPr>
              <w:rPr>
                <w:rFonts w:ascii="Arial" w:hAnsi="Arial" w:cs="Arial"/>
                <w:b/>
                <w:szCs w:val="24"/>
              </w:rPr>
            </w:pPr>
            <w:r w:rsidRPr="008B52CB">
              <w:rPr>
                <w:rFonts w:ascii="Times New Roman" w:hAnsi="Times New Roman"/>
                <w:b/>
                <w:bCs/>
                <w:iCs/>
                <w:szCs w:val="24"/>
              </w:rPr>
              <w:t>Наименования 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03011" w14:textId="77777777" w:rsidR="008B52CB" w:rsidRPr="008B52CB" w:rsidRDefault="008B52CB" w:rsidP="008B52CB">
            <w:pPr>
              <w:ind w:right="112"/>
              <w:rPr>
                <w:rFonts w:ascii="Arial" w:hAnsi="Arial" w:cs="Arial"/>
                <w:b/>
                <w:szCs w:val="24"/>
              </w:rPr>
            </w:pPr>
            <w:r w:rsidRPr="008B52CB">
              <w:rPr>
                <w:rFonts w:ascii="Times New Roman" w:hAnsi="Times New Roman"/>
                <w:b/>
                <w:bCs/>
                <w:iCs/>
                <w:szCs w:val="24"/>
              </w:rPr>
              <w:t>Кол-во часов</w:t>
            </w:r>
          </w:p>
        </w:tc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EA9F" w14:textId="77777777" w:rsidR="008B52CB" w:rsidRPr="008B52CB" w:rsidRDefault="008B52CB" w:rsidP="008B52CB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Cs w:val="24"/>
              </w:rPr>
            </w:pPr>
            <w:r w:rsidRPr="008B52CB">
              <w:rPr>
                <w:rFonts w:ascii="Times New Roman" w:hAnsi="Times New Roman"/>
                <w:b/>
                <w:szCs w:val="24"/>
              </w:rPr>
              <w:t xml:space="preserve">                                        Содержание учебного раздела </w:t>
            </w:r>
          </w:p>
          <w:p w14:paraId="5FD5A58F" w14:textId="77777777" w:rsidR="008B52CB" w:rsidRPr="008B52CB" w:rsidRDefault="008B52CB" w:rsidP="008B52CB">
            <w:pPr>
              <w:rPr>
                <w:rFonts w:ascii="Arial" w:hAnsi="Arial" w:cs="Arial"/>
                <w:b/>
                <w:szCs w:val="24"/>
              </w:rPr>
            </w:pPr>
          </w:p>
        </w:tc>
      </w:tr>
      <w:tr w:rsidR="008B52CB" w:rsidRPr="008B52CB" w14:paraId="2C83B997" w14:textId="77777777" w:rsidTr="008B52C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AB171" w14:textId="77777777" w:rsidR="008B52CB" w:rsidRPr="008B52CB" w:rsidRDefault="008B52CB" w:rsidP="008B52CB">
            <w:pPr>
              <w:spacing w:after="150"/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</w:rPr>
            </w:pPr>
            <w:r w:rsidRPr="008B52CB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5FE70" w14:textId="77777777" w:rsidR="008B52CB" w:rsidRPr="008B52CB" w:rsidRDefault="008B52CB" w:rsidP="008B52CB">
            <w:pPr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8B52CB">
              <w:rPr>
                <w:rFonts w:ascii="Times New Roman" w:hAnsi="Times New Roman"/>
                <w:szCs w:val="24"/>
              </w:rPr>
              <w:t>Нумерация.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E5FB" w14:textId="77777777" w:rsidR="008B52CB" w:rsidRPr="008B52CB" w:rsidRDefault="008B52CB" w:rsidP="008B52CB">
            <w:pPr>
              <w:ind w:right="112"/>
              <w:rPr>
                <w:rFonts w:ascii="Times New Roman" w:hAnsi="Times New Roman"/>
                <w:bCs/>
                <w:iCs/>
                <w:szCs w:val="24"/>
              </w:rPr>
            </w:pPr>
            <w:r w:rsidRPr="008B52CB">
              <w:rPr>
                <w:rFonts w:ascii="Times New Roman" w:hAnsi="Times New Roman"/>
                <w:bCs/>
                <w:iCs/>
                <w:szCs w:val="24"/>
              </w:rPr>
              <w:t>1ч</w:t>
            </w:r>
          </w:p>
        </w:tc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9991D" w14:textId="77777777" w:rsidR="008B52CB" w:rsidRPr="008B52CB" w:rsidRDefault="008B52CB" w:rsidP="008B52CB">
            <w:pPr>
              <w:rPr>
                <w:rFonts w:ascii="Times New Roman" w:hAnsi="Times New Roman"/>
                <w:b/>
                <w:szCs w:val="24"/>
              </w:rPr>
            </w:pPr>
            <w:r w:rsidRPr="00207ABE">
              <w:rPr>
                <w:rFonts w:ascii="Times New Roman" w:hAnsi="Times New Roman"/>
                <w:szCs w:val="24"/>
              </w:rPr>
              <w:t>Нумерация. Счёт равными числовыми группами. Обыкновенные и десятичные дроби. Именованные числа.</w:t>
            </w:r>
          </w:p>
        </w:tc>
      </w:tr>
      <w:tr w:rsidR="008B52CB" w:rsidRPr="008B52CB" w14:paraId="3385F218" w14:textId="77777777" w:rsidTr="008B52C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9758" w14:textId="77777777" w:rsidR="008B52CB" w:rsidRPr="008B52CB" w:rsidRDefault="008B52CB" w:rsidP="008B52CB">
            <w:pPr>
              <w:spacing w:after="150"/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</w:rPr>
            </w:pPr>
            <w:r w:rsidRPr="008B52CB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1DB5D" w14:textId="77777777" w:rsidR="008B52CB" w:rsidRPr="008B52CB" w:rsidRDefault="008B52CB" w:rsidP="008B52CB">
            <w:pPr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8B52CB">
              <w:rPr>
                <w:rFonts w:ascii="Times New Roman" w:hAnsi="Times New Roman"/>
                <w:szCs w:val="24"/>
              </w:rPr>
              <w:t>Десятичные дроби.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97B2B" w14:textId="77777777" w:rsidR="008B52CB" w:rsidRPr="008B52CB" w:rsidRDefault="008B52CB" w:rsidP="008B52CB">
            <w:pPr>
              <w:ind w:right="112"/>
              <w:rPr>
                <w:rFonts w:ascii="Times New Roman" w:hAnsi="Times New Roman"/>
                <w:bCs/>
                <w:iCs/>
                <w:szCs w:val="24"/>
              </w:rPr>
            </w:pPr>
            <w:r w:rsidRPr="008B52CB">
              <w:rPr>
                <w:rFonts w:ascii="Times New Roman" w:hAnsi="Times New Roman"/>
                <w:bCs/>
                <w:iCs/>
                <w:szCs w:val="24"/>
              </w:rPr>
              <w:t>29ч.</w:t>
            </w:r>
          </w:p>
        </w:tc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6E82D" w14:textId="77777777" w:rsidR="008B52CB" w:rsidRPr="008B52CB" w:rsidRDefault="008B52CB" w:rsidP="008B52CB">
            <w:pPr>
              <w:rPr>
                <w:rFonts w:ascii="Times New Roman" w:hAnsi="Times New Roman"/>
                <w:szCs w:val="24"/>
              </w:rPr>
            </w:pPr>
            <w:r w:rsidRPr="008B52CB">
              <w:rPr>
                <w:rFonts w:ascii="Times New Roman" w:hAnsi="Times New Roman"/>
                <w:szCs w:val="24"/>
              </w:rPr>
              <w:t>Преобразование десятичных дробей. Сравнение десятичных дробей по величине. Запись целых чисел, полученных при измерении величин, десятичными дробями. Сложение и вычитание целых чисел и десятичных дробей. Умножение и деление целых чисел и десятичных дробей на 1-значное число. Умножение и деление на 10,100,1000. Умножение и деление целых чисел и десятичных дробей на 2-значное число Умножение целых чисел и десятичных дробей на 3-значное число (легкие случаи).</w:t>
            </w:r>
          </w:p>
        </w:tc>
      </w:tr>
      <w:tr w:rsidR="008B52CB" w:rsidRPr="008B52CB" w14:paraId="09083816" w14:textId="77777777" w:rsidTr="008B52C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6434" w14:textId="77777777" w:rsidR="008B52CB" w:rsidRPr="008B52CB" w:rsidRDefault="008B52CB" w:rsidP="008B52CB">
            <w:pPr>
              <w:spacing w:after="150"/>
              <w:rPr>
                <w:rFonts w:ascii="Times New Roman" w:hAnsi="Times New Roman"/>
                <w:bCs/>
                <w:color w:val="333333"/>
                <w:szCs w:val="24"/>
              </w:rPr>
            </w:pPr>
            <w:r w:rsidRPr="008B52CB">
              <w:rPr>
                <w:rFonts w:ascii="Times New Roman" w:hAnsi="Times New Roman"/>
                <w:bCs/>
                <w:color w:val="333333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DE6E" w14:textId="77777777" w:rsidR="008B52CB" w:rsidRPr="008B52CB" w:rsidRDefault="008B52CB" w:rsidP="008B52CB">
            <w:pPr>
              <w:spacing w:after="150"/>
              <w:rPr>
                <w:rFonts w:ascii="Times New Roman" w:hAnsi="Times New Roman"/>
                <w:color w:val="333333"/>
                <w:szCs w:val="24"/>
              </w:rPr>
            </w:pPr>
            <w:r w:rsidRPr="008B52CB">
              <w:rPr>
                <w:rFonts w:ascii="Times New Roman" w:hAnsi="Times New Roman"/>
                <w:color w:val="333333"/>
                <w:szCs w:val="24"/>
              </w:rPr>
              <w:t xml:space="preserve"> Проценты.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FD01" w14:textId="77777777" w:rsidR="008B52CB" w:rsidRPr="008B52CB" w:rsidRDefault="008B52CB" w:rsidP="008B52CB">
            <w:pPr>
              <w:spacing w:after="150"/>
              <w:rPr>
                <w:rFonts w:ascii="Times New Roman" w:hAnsi="Times New Roman"/>
                <w:bCs/>
                <w:color w:val="333333"/>
                <w:szCs w:val="24"/>
              </w:rPr>
            </w:pPr>
            <w:r w:rsidRPr="008B52CB">
              <w:rPr>
                <w:rFonts w:ascii="Times New Roman" w:hAnsi="Times New Roman"/>
                <w:bCs/>
                <w:color w:val="333333"/>
                <w:szCs w:val="24"/>
              </w:rPr>
              <w:t>19ч</w:t>
            </w:r>
          </w:p>
        </w:tc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CB713" w14:textId="77777777" w:rsidR="008B52CB" w:rsidRPr="008B52CB" w:rsidRDefault="008B52CB" w:rsidP="008B52CB">
            <w:pPr>
              <w:spacing w:after="150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8B52CB">
              <w:rPr>
                <w:rFonts w:ascii="Times New Roman" w:hAnsi="Times New Roman"/>
                <w:szCs w:val="24"/>
              </w:rPr>
              <w:t>Проценты. Понятие о проценте. Замена процентов десятичной и обыкновенной дробью. Нахождение 1% от числа. Нахождение нескольких процентов числа. Замена нахождения нескольких процентов числа нахождением дроби числа. Нахождение числа по 1%. Запись десятичной дроби в виде обыкновенной. Запись обыкновенной дроби в виде десятичной. Конечные  и бесконечные дроби. Решение примеров на порядок действий.</w:t>
            </w:r>
          </w:p>
        </w:tc>
      </w:tr>
      <w:tr w:rsidR="008B52CB" w:rsidRPr="008B52CB" w14:paraId="17C9E6FF" w14:textId="77777777" w:rsidTr="008B52C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C51DA" w14:textId="77777777" w:rsidR="008B52CB" w:rsidRPr="008B52CB" w:rsidRDefault="008B52CB" w:rsidP="008B52CB">
            <w:pPr>
              <w:spacing w:after="150"/>
              <w:rPr>
                <w:rFonts w:ascii="Helvetica" w:hAnsi="Helvetica" w:cs="Helvetica"/>
                <w:bCs/>
                <w:color w:val="333333"/>
                <w:sz w:val="21"/>
                <w:szCs w:val="21"/>
              </w:rPr>
            </w:pPr>
            <w:r w:rsidRPr="008B52CB">
              <w:rPr>
                <w:rFonts w:ascii="Helvetica" w:hAnsi="Helvetica" w:cs="Helvetica"/>
                <w:bCs/>
                <w:color w:val="333333"/>
                <w:sz w:val="21"/>
                <w:szCs w:val="21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CD1F7" w14:textId="77777777" w:rsidR="008B52CB" w:rsidRPr="008B52CB" w:rsidRDefault="008B52CB" w:rsidP="008B52CB">
            <w:pPr>
              <w:rPr>
                <w:rFonts w:ascii="Times New Roman" w:hAnsi="Times New Roman"/>
                <w:color w:val="333333"/>
                <w:szCs w:val="24"/>
              </w:rPr>
            </w:pPr>
            <w:r w:rsidRPr="008B52CB">
              <w:rPr>
                <w:rFonts w:ascii="Times New Roman" w:hAnsi="Times New Roman"/>
                <w:color w:val="333333"/>
                <w:szCs w:val="24"/>
              </w:rPr>
              <w:t>Обыкновенные и десятичные дроби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FCC4B" w14:textId="77777777" w:rsidR="008B52CB" w:rsidRPr="008B52CB" w:rsidRDefault="008B52CB" w:rsidP="008B52CB">
            <w:pPr>
              <w:spacing w:after="150"/>
              <w:rPr>
                <w:rFonts w:ascii="Times New Roman" w:hAnsi="Times New Roman"/>
                <w:bCs/>
                <w:color w:val="333333"/>
                <w:szCs w:val="24"/>
              </w:rPr>
            </w:pPr>
            <w:r w:rsidRPr="008B52CB">
              <w:rPr>
                <w:rFonts w:ascii="Times New Roman" w:hAnsi="Times New Roman"/>
                <w:bCs/>
                <w:color w:val="333333"/>
                <w:szCs w:val="24"/>
              </w:rPr>
              <w:t>45ч</w:t>
            </w:r>
          </w:p>
        </w:tc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D31BD" w14:textId="77777777" w:rsidR="008B52CB" w:rsidRPr="008B52CB" w:rsidRDefault="008B52CB" w:rsidP="008B52CB">
            <w:pPr>
              <w:spacing w:after="150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  <w:r w:rsidRPr="008B52CB">
              <w:rPr>
                <w:rFonts w:ascii="Times New Roman" w:hAnsi="Times New Roman"/>
                <w:szCs w:val="24"/>
              </w:rPr>
              <w:t>Образование и виды дробей. Преобразование дробей. Сравнение дробей. Сокращение дробей. Сложение и вычитание обыкновенных дробей с одинаковыми и разными знаменателями. Все действия с десятичными дробями и целыми числами. Сложение и вычитание, умножение и деление на целое число. Смешанное число. Совместные действия целых чисел с обыкновенными дробями и десятичными дробями.  Математические выражения, содержащие целые числа, обыкновенные и десятичные дроби, для решения которых необходимо дроби одного вида заменять другими.</w:t>
            </w:r>
          </w:p>
        </w:tc>
      </w:tr>
      <w:tr w:rsidR="008B52CB" w:rsidRPr="008B52CB" w14:paraId="0A78B5AE" w14:textId="77777777" w:rsidTr="008B52C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F751E" w14:textId="77777777" w:rsidR="008B52CB" w:rsidRPr="008B52CB" w:rsidRDefault="008B52CB" w:rsidP="008B52CB">
            <w:pPr>
              <w:spacing w:after="150"/>
              <w:rPr>
                <w:rFonts w:ascii="Helvetica" w:hAnsi="Helvetica" w:cs="Helvetica"/>
                <w:bCs/>
                <w:color w:val="333333"/>
                <w:sz w:val="21"/>
                <w:szCs w:val="21"/>
              </w:rPr>
            </w:pPr>
            <w:r w:rsidRPr="008B52CB">
              <w:rPr>
                <w:rFonts w:ascii="Helvetica" w:hAnsi="Helvetica" w:cs="Helvetica"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CC761" w14:textId="77777777" w:rsidR="008B52CB" w:rsidRPr="008B52CB" w:rsidRDefault="008B52CB" w:rsidP="008B52CB">
            <w:pPr>
              <w:spacing w:after="150"/>
              <w:rPr>
                <w:rFonts w:ascii="Times New Roman" w:hAnsi="Times New Roman"/>
                <w:color w:val="333333"/>
                <w:sz w:val="21"/>
                <w:szCs w:val="21"/>
              </w:rPr>
            </w:pPr>
            <w:r w:rsidRPr="008B52CB">
              <w:rPr>
                <w:rFonts w:ascii="Times New Roman" w:hAnsi="Times New Roman"/>
                <w:sz w:val="21"/>
                <w:szCs w:val="21"/>
              </w:rPr>
              <w:t>Геометрический материал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B905" w14:textId="77777777" w:rsidR="008B52CB" w:rsidRPr="008B52CB" w:rsidRDefault="008B52CB" w:rsidP="008B52CB">
            <w:pPr>
              <w:spacing w:after="150"/>
              <w:rPr>
                <w:rFonts w:ascii="Times New Roman" w:hAnsi="Times New Roman"/>
                <w:bCs/>
                <w:color w:val="333333"/>
                <w:szCs w:val="24"/>
              </w:rPr>
            </w:pPr>
            <w:r w:rsidRPr="008B52CB">
              <w:rPr>
                <w:rFonts w:ascii="Times New Roman" w:hAnsi="Times New Roman"/>
                <w:bCs/>
                <w:color w:val="333333"/>
                <w:szCs w:val="24"/>
              </w:rPr>
              <w:t>33ч</w:t>
            </w:r>
          </w:p>
        </w:tc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B40E" w14:textId="77777777" w:rsidR="008B52CB" w:rsidRPr="008B52CB" w:rsidRDefault="008B52CB" w:rsidP="008B52CB">
            <w:pPr>
              <w:rPr>
                <w:rFonts w:ascii="Times New Roman" w:hAnsi="Times New Roman"/>
                <w:szCs w:val="24"/>
              </w:rPr>
            </w:pPr>
            <w:r w:rsidRPr="008B52CB">
              <w:rPr>
                <w:rFonts w:ascii="Times New Roman" w:hAnsi="Times New Roman"/>
                <w:szCs w:val="24"/>
              </w:rPr>
              <w:t>Геометрические тела: куб, прямоугольный параллелепипед, пирамида. Грани, вершины. Развертка куба, прямоугольного параллелепипеда.</w:t>
            </w:r>
          </w:p>
          <w:p w14:paraId="70E7629C" w14:textId="77777777" w:rsidR="008B52CB" w:rsidRPr="008B52CB" w:rsidRDefault="008B52CB" w:rsidP="008B52CB">
            <w:pPr>
              <w:rPr>
                <w:rFonts w:ascii="Times New Roman" w:hAnsi="Times New Roman"/>
                <w:szCs w:val="24"/>
              </w:rPr>
            </w:pPr>
            <w:r w:rsidRPr="008B52CB">
              <w:rPr>
                <w:rFonts w:ascii="Times New Roman" w:hAnsi="Times New Roman"/>
                <w:szCs w:val="24"/>
              </w:rPr>
              <w:t>Площадь боковой и полной поверхности.</w:t>
            </w:r>
          </w:p>
          <w:p w14:paraId="77BEFF97" w14:textId="77777777" w:rsidR="008B52CB" w:rsidRPr="008B52CB" w:rsidRDefault="008B52CB" w:rsidP="008B52CB">
            <w:pPr>
              <w:rPr>
                <w:rFonts w:ascii="Times New Roman" w:hAnsi="Times New Roman"/>
                <w:szCs w:val="24"/>
              </w:rPr>
            </w:pPr>
            <w:r w:rsidRPr="008B52CB">
              <w:rPr>
                <w:rFonts w:ascii="Times New Roman" w:hAnsi="Times New Roman"/>
                <w:szCs w:val="24"/>
              </w:rPr>
              <w:t>Объем. Развертка цилиндра, правильной, полной пирамиды (в основании правильный треугольник, четырехугольник, шестиугольник).</w:t>
            </w:r>
          </w:p>
          <w:p w14:paraId="75604D0C" w14:textId="77777777" w:rsidR="008B52CB" w:rsidRPr="008B52CB" w:rsidRDefault="008B52CB" w:rsidP="008B52CB">
            <w:pPr>
              <w:rPr>
                <w:rFonts w:ascii="Times New Roman" w:hAnsi="Times New Roman"/>
                <w:szCs w:val="24"/>
              </w:rPr>
            </w:pPr>
            <w:r w:rsidRPr="008B52CB">
              <w:rPr>
                <w:rFonts w:ascii="Times New Roman" w:hAnsi="Times New Roman"/>
                <w:szCs w:val="24"/>
              </w:rPr>
              <w:t>Шар, сечения шара, радиус, диаметр.</w:t>
            </w:r>
          </w:p>
        </w:tc>
      </w:tr>
      <w:tr w:rsidR="008B52CB" w:rsidRPr="008B52CB" w14:paraId="2A120A86" w14:textId="77777777" w:rsidTr="008B52C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E927A" w14:textId="77777777" w:rsidR="008B52CB" w:rsidRPr="008B52CB" w:rsidRDefault="008B52CB" w:rsidP="008B52CB">
            <w:pPr>
              <w:spacing w:after="150"/>
              <w:rPr>
                <w:rFonts w:ascii="Times New Roman" w:hAnsi="Times New Roman"/>
                <w:bCs/>
                <w:color w:val="333333"/>
                <w:szCs w:val="24"/>
              </w:rPr>
            </w:pPr>
            <w:r w:rsidRPr="008B52CB">
              <w:rPr>
                <w:rFonts w:ascii="Times New Roman" w:hAnsi="Times New Roman"/>
                <w:bCs/>
                <w:color w:val="333333"/>
                <w:szCs w:val="24"/>
              </w:rPr>
              <w:lastRenderedPageBreak/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29FD" w14:textId="77777777" w:rsidR="008B52CB" w:rsidRPr="008B52CB" w:rsidRDefault="008B52CB" w:rsidP="008B52CB">
            <w:pPr>
              <w:spacing w:after="150"/>
              <w:rPr>
                <w:rFonts w:ascii="Times New Roman" w:hAnsi="Times New Roman"/>
                <w:color w:val="333333"/>
                <w:szCs w:val="24"/>
              </w:rPr>
            </w:pPr>
            <w:r w:rsidRPr="008B52CB">
              <w:rPr>
                <w:rFonts w:ascii="Times New Roman" w:hAnsi="Times New Roman"/>
                <w:color w:val="333333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59651" w14:textId="77777777" w:rsidR="008B52CB" w:rsidRPr="008B52CB" w:rsidRDefault="008B52CB" w:rsidP="008B52CB">
            <w:pPr>
              <w:spacing w:after="150"/>
              <w:rPr>
                <w:rFonts w:ascii="Times New Roman" w:hAnsi="Times New Roman"/>
                <w:bCs/>
                <w:color w:val="333333"/>
                <w:szCs w:val="24"/>
              </w:rPr>
            </w:pPr>
            <w:r w:rsidRPr="008B52CB">
              <w:rPr>
                <w:rFonts w:ascii="Times New Roman" w:hAnsi="Times New Roman"/>
                <w:bCs/>
                <w:color w:val="333333"/>
                <w:szCs w:val="24"/>
              </w:rPr>
              <w:t>9ч</w:t>
            </w:r>
          </w:p>
        </w:tc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7F3C" w14:textId="77777777" w:rsidR="008B52CB" w:rsidRPr="008B52CB" w:rsidRDefault="008B52CB" w:rsidP="008B52CB">
            <w:pPr>
              <w:spacing w:after="150"/>
              <w:rPr>
                <w:rFonts w:ascii="Times New Roman" w:hAnsi="Times New Roman"/>
                <w:szCs w:val="24"/>
              </w:rPr>
            </w:pPr>
            <w:r w:rsidRPr="008B52CB">
              <w:rPr>
                <w:rFonts w:ascii="Times New Roman" w:hAnsi="Times New Roman"/>
                <w:szCs w:val="24"/>
              </w:rPr>
              <w:t>Нумерация. Десятичные дроби. Проценты. Обыкновенные и десятичные дроби.</w:t>
            </w:r>
          </w:p>
        </w:tc>
      </w:tr>
      <w:tr w:rsidR="00D15C21" w:rsidRPr="008B52CB" w14:paraId="52C010C4" w14:textId="77777777" w:rsidTr="008B52C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F972" w14:textId="77777777" w:rsidR="00D15C21" w:rsidRPr="008B52CB" w:rsidRDefault="00D15C21" w:rsidP="008B52CB">
            <w:pPr>
              <w:spacing w:after="150"/>
              <w:rPr>
                <w:rFonts w:ascii="Times New Roman" w:hAnsi="Times New Roman"/>
                <w:bCs/>
                <w:color w:val="333333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4AEE" w14:textId="32BD4F71" w:rsidR="00D15C21" w:rsidRPr="008B52CB" w:rsidRDefault="00D15C21" w:rsidP="008B52CB">
            <w:pPr>
              <w:spacing w:after="150"/>
              <w:rPr>
                <w:rFonts w:ascii="Times New Roman" w:hAnsi="Times New Roman"/>
                <w:color w:val="333333"/>
                <w:szCs w:val="24"/>
              </w:rPr>
            </w:pPr>
            <w:r>
              <w:rPr>
                <w:rFonts w:ascii="Times New Roman" w:hAnsi="Times New Roman"/>
                <w:color w:val="333333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6600" w14:textId="574BF643" w:rsidR="00D15C21" w:rsidRPr="008B52CB" w:rsidRDefault="00D15C21" w:rsidP="008B52CB">
            <w:pPr>
              <w:spacing w:after="150"/>
              <w:rPr>
                <w:rFonts w:ascii="Times New Roman" w:hAnsi="Times New Roman"/>
                <w:bCs/>
                <w:color w:val="333333"/>
                <w:szCs w:val="24"/>
              </w:rPr>
            </w:pPr>
            <w:r>
              <w:rPr>
                <w:rFonts w:ascii="Times New Roman" w:hAnsi="Times New Roman"/>
                <w:bCs/>
                <w:color w:val="333333"/>
                <w:szCs w:val="24"/>
              </w:rPr>
              <w:t>36 ч.</w:t>
            </w:r>
          </w:p>
        </w:tc>
        <w:tc>
          <w:tcPr>
            <w:tcW w:w="8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EA29" w14:textId="77777777" w:rsidR="00D15C21" w:rsidRPr="008B52CB" w:rsidRDefault="00D15C21" w:rsidP="008B52CB">
            <w:pPr>
              <w:spacing w:after="150"/>
              <w:rPr>
                <w:rFonts w:ascii="Times New Roman" w:hAnsi="Times New Roman"/>
                <w:szCs w:val="24"/>
              </w:rPr>
            </w:pPr>
          </w:p>
        </w:tc>
      </w:tr>
    </w:tbl>
    <w:p w14:paraId="112A7579" w14:textId="77777777" w:rsidR="008B52CB" w:rsidRPr="008B52CB" w:rsidRDefault="008B52CB" w:rsidP="008B52C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E95EAD" w14:textId="77777777" w:rsidR="008B52CB" w:rsidRPr="008B52CB" w:rsidRDefault="008B52CB" w:rsidP="008B52CB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7E1E3C6" w14:textId="77777777" w:rsidR="008B52CB" w:rsidRPr="008B52CB" w:rsidRDefault="008B52CB" w:rsidP="008B52CB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FEBDD00" w14:textId="77777777" w:rsidR="008B52CB" w:rsidRPr="008B52CB" w:rsidRDefault="008B52CB" w:rsidP="008B52C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B52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Литература :</w:t>
      </w:r>
    </w:p>
    <w:p w14:paraId="368A1A13" w14:textId="77777777" w:rsidR="008B52CB" w:rsidRPr="008B52CB" w:rsidRDefault="008B52CB"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В.В.Воронкова</w:t>
      </w:r>
      <w:proofErr w:type="spellEnd"/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Программы специальной (коррекционной) образовательной школы VIII вида для 5-9 классов, сборник 1, допущена Министерством образования РФ, 2014 года. М.: </w:t>
      </w:r>
      <w:proofErr w:type="spellStart"/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Владос</w:t>
      </w:r>
      <w:proofErr w:type="spellEnd"/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2014 год. </w:t>
      </w:r>
      <w:r w:rsidRPr="008B52C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(Математика - авторы М.Н. Перова, </w:t>
      </w:r>
      <w:proofErr w:type="spellStart"/>
      <w:r w:rsidRPr="008B52C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В.В.Эк</w:t>
      </w:r>
      <w:proofErr w:type="spellEnd"/>
      <w:r w:rsidRPr="008B52C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.)</w:t>
      </w:r>
    </w:p>
    <w:p w14:paraId="6B1712E8" w14:textId="77777777" w:rsidR="008B52CB" w:rsidRPr="008B52CB" w:rsidRDefault="008B52CB"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М.Н.Перова</w:t>
      </w:r>
      <w:proofErr w:type="spellEnd"/>
      <w:r w:rsidRPr="008B52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Математика 9класс. Посвещение.2019г.</w:t>
      </w:r>
    </w:p>
    <w:p w14:paraId="09BE9923" w14:textId="0C6E096E" w:rsidR="008B52CB" w:rsidRDefault="008B52CB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746C860B" w14:textId="7B58E26B" w:rsidR="008B52CB" w:rsidRDefault="008B52CB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1BF321CD" w14:textId="596483EC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0025D565" w14:textId="4678434E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0EBAE959" w14:textId="3396AD4F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36838F75" w14:textId="70235A96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17571997" w14:textId="037D7B51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7FF09482" w14:textId="4B7E475F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4684E300" w14:textId="73054885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2CBC0822" w14:textId="4490D6E5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0390E12B" w14:textId="681AD728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68BCFDA2" w14:textId="355B2378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046C707D" w14:textId="4F24203C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37F579CF" w14:textId="5F4ED622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6E79D1AE" w14:textId="526DFFAA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60F5F58C" w14:textId="56D9DF10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7F4F5588" w14:textId="219131C0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5A2E6997" w14:textId="4195B3B3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271BBECF" w14:textId="6E73CA70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6B2A1037" w14:textId="47BCEC9D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35CE2CC3" w14:textId="4197F3A1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7D6A4991" w14:textId="77777777" w:rsidR="007A5735" w:rsidRDefault="007A5735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1D48C9AF" w14:textId="77777777" w:rsidR="008B52CB" w:rsidRDefault="008B52CB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p w14:paraId="277B201D" w14:textId="70057AE6" w:rsidR="00E0443C" w:rsidRPr="00E0443C" w:rsidRDefault="00E0443C" w:rsidP="00E0443C">
      <w:pPr>
        <w:pStyle w:val="a4"/>
        <w:jc w:val="center"/>
        <w:rPr>
          <w:rFonts w:eastAsia="Calibri"/>
          <w:b/>
          <w:sz w:val="24"/>
          <w:szCs w:val="24"/>
        </w:rPr>
      </w:pPr>
      <w:r w:rsidRPr="00E0443C">
        <w:rPr>
          <w:rFonts w:eastAsia="Calibri"/>
          <w:b/>
          <w:sz w:val="24"/>
          <w:szCs w:val="24"/>
        </w:rPr>
        <w:t>Календарно – тематическое планирование</w:t>
      </w:r>
    </w:p>
    <w:p w14:paraId="398BC5DD" w14:textId="34710EEE" w:rsidR="00D66A4F" w:rsidRDefault="004B4E05" w:rsidP="00E0443C">
      <w:pPr>
        <w:pStyle w:val="a4"/>
        <w:jc w:val="center"/>
        <w:rPr>
          <w:rFonts w:eastAsia="Calibri"/>
          <w:b/>
          <w:sz w:val="24"/>
          <w:szCs w:val="24"/>
        </w:rPr>
      </w:pPr>
      <w:r w:rsidRPr="00E0443C">
        <w:rPr>
          <w:rFonts w:eastAsia="Calibri"/>
          <w:b/>
          <w:sz w:val="24"/>
          <w:szCs w:val="24"/>
        </w:rPr>
        <w:t>«Матем</w:t>
      </w:r>
      <w:r w:rsidR="004D0403" w:rsidRPr="00E0443C">
        <w:rPr>
          <w:rFonts w:eastAsia="Calibri"/>
          <w:b/>
          <w:sz w:val="24"/>
          <w:szCs w:val="24"/>
        </w:rPr>
        <w:t>атика» 9</w:t>
      </w:r>
      <w:r w:rsidR="009C260C" w:rsidRPr="00E0443C">
        <w:rPr>
          <w:rFonts w:eastAsia="Calibri"/>
          <w:b/>
          <w:sz w:val="24"/>
          <w:szCs w:val="24"/>
        </w:rPr>
        <w:t xml:space="preserve"> класс</w:t>
      </w:r>
    </w:p>
    <w:p w14:paraId="159A6AE7" w14:textId="77777777" w:rsidR="008B52CB" w:rsidRPr="00E0443C" w:rsidRDefault="008B52CB" w:rsidP="00E0443C">
      <w:pPr>
        <w:pStyle w:val="a4"/>
        <w:jc w:val="center"/>
        <w:rPr>
          <w:rFonts w:eastAsia="Calibri"/>
          <w:b/>
          <w:sz w:val="24"/>
          <w:szCs w:val="24"/>
        </w:rPr>
      </w:pPr>
    </w:p>
    <w:tbl>
      <w:tblPr>
        <w:tblW w:w="1460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2937"/>
        <w:gridCol w:w="993"/>
        <w:gridCol w:w="2267"/>
        <w:gridCol w:w="2548"/>
        <w:gridCol w:w="2115"/>
        <w:gridCol w:w="15"/>
        <w:gridCol w:w="1983"/>
        <w:gridCol w:w="1074"/>
      </w:tblGrid>
      <w:tr w:rsidR="008B52CB" w:rsidRPr="00D66A4F" w14:paraId="45C6BC6C" w14:textId="77777777" w:rsidTr="008B52CB"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27425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249E8683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B059C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33074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A4146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Характеристика деятельности учащихся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EA4D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</w:t>
            </w:r>
          </w:p>
          <w:p w14:paraId="76977DF0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обучения</w:t>
            </w:r>
          </w:p>
          <w:p w14:paraId="2CC744AB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21DEC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Материально-техническое и </w:t>
            </w:r>
            <w:proofErr w:type="spellStart"/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информацион-ное</w:t>
            </w:r>
            <w:proofErr w:type="spellEnd"/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обеспечение</w:t>
            </w: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62E3B7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Примечание</w:t>
            </w:r>
          </w:p>
        </w:tc>
      </w:tr>
      <w:tr w:rsidR="008B52CB" w:rsidRPr="00D66A4F" w14:paraId="22CBE8BA" w14:textId="77777777" w:rsidTr="008B52CB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4603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2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5C593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93BD8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8B8EE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739A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Освоение предметных знаний (базовые понятия) и умений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BF93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Личностные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4211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73F2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</w:p>
        </w:tc>
      </w:tr>
      <w:tr w:rsidR="008B52CB" w:rsidRPr="00D66A4F" w14:paraId="0339ACBB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EAEF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0919C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F161F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93198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612C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B45D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5CC1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3374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9</w:t>
            </w:r>
          </w:p>
        </w:tc>
      </w:tr>
      <w:tr w:rsidR="008B52CB" w:rsidRPr="00D66A4F" w14:paraId="492208EC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42F44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196C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 четверть (36</w:t>
            </w: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ч)</w:t>
            </w:r>
          </w:p>
          <w:p w14:paraId="2BFA2D49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 27</w:t>
            </w: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81679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16EA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E986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7D56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4D45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21D0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</w:tc>
      </w:tr>
      <w:tr w:rsidR="008B52CB" w:rsidRPr="00D66A4F" w14:paraId="2B1EEB08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0FD7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773C" w14:textId="77777777" w:rsidR="008B52CB" w:rsidRPr="00A01AAB" w:rsidRDefault="008B52CB" w:rsidP="00D66A4F">
            <w:pPr>
              <w:tabs>
                <w:tab w:val="left" w:pos="4104"/>
                <w:tab w:val="center" w:pos="741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1AAB">
              <w:rPr>
                <w:rFonts w:ascii="Times New Roman" w:eastAsia="Times New Roman" w:hAnsi="Times New Roman" w:cs="Times New Roman"/>
                <w:b/>
                <w:lang w:eastAsia="ru-RU"/>
              </w:rPr>
              <w:t>Нумерация.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0141" w14:textId="77777777" w:rsidR="008B52CB" w:rsidRPr="0053543D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54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8F38" w14:textId="77777777" w:rsidR="008B52CB" w:rsidRPr="0053543D" w:rsidRDefault="008B52CB" w:rsidP="005354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Читают и записывают</w:t>
            </w:r>
            <w:r w:rsidRPr="00535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в пределах 100 000;</w:t>
            </w:r>
            <w:r w:rsidRPr="00535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Определяют </w:t>
            </w:r>
            <w:r w:rsidRPr="00535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 по его представлению в виде разрядных слагаемых; 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1D2" w14:textId="77777777" w:rsidR="008B52CB" w:rsidRPr="0053543D" w:rsidRDefault="008B52CB" w:rsidP="005354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разрядов, классов.</w:t>
            </w:r>
          </w:p>
          <w:p w14:paraId="0D4ECD1D" w14:textId="77777777" w:rsidR="008B52CB" w:rsidRPr="0053543D" w:rsidRDefault="008B52CB" w:rsidP="005354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Читать, записывать, образовывать числа в таблицу. Раскладывать числа на разря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дные слагаемые; получать числа.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160" w14:textId="77777777" w:rsidR="008B52CB" w:rsidRPr="0053543D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E06D" w14:textId="77777777" w:rsidR="008B52CB" w:rsidRPr="00D66A4F" w:rsidRDefault="008B52CB" w:rsidP="0053543D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</w:t>
            </w:r>
          </w:p>
          <w:p w14:paraId="0E667331" w14:textId="77777777" w:rsidR="008B52CB" w:rsidRPr="0053543D" w:rsidRDefault="008B52CB" w:rsidP="005354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Наглядн</w:t>
            </w:r>
            <w:proofErr w:type="spellEnd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. материал.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DE1E" w14:textId="77777777" w:rsidR="008B52CB" w:rsidRPr="0053543D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144273FC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6C58" w14:textId="77777777" w:rsidR="008B52CB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4F07" w14:textId="799FA235" w:rsidR="008B52CB" w:rsidRPr="00A01AAB" w:rsidRDefault="008B52CB" w:rsidP="00D66A4F">
            <w:pPr>
              <w:tabs>
                <w:tab w:val="left" w:pos="4104"/>
                <w:tab w:val="center" w:pos="7416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1AAB">
              <w:rPr>
                <w:rFonts w:ascii="Times New Roman" w:eastAsia="Times New Roman" w:hAnsi="Times New Roman" w:cs="Times New Roman"/>
                <w:b/>
                <w:lang w:eastAsia="ru-RU"/>
              </w:rPr>
              <w:t>Десятичные дроби.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(29)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77F7" w14:textId="77777777" w:rsidR="008B52CB" w:rsidRPr="0053543D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D995" w14:textId="77777777" w:rsidR="008B52CB" w:rsidRPr="0053543D" w:rsidRDefault="008B52CB" w:rsidP="005354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1029" w14:textId="77777777" w:rsidR="008B52CB" w:rsidRPr="0053543D" w:rsidRDefault="008B52CB" w:rsidP="005354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9F00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C65A" w14:textId="77777777" w:rsidR="008B52CB" w:rsidRPr="00D66A4F" w:rsidRDefault="008B52CB" w:rsidP="0053543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2E34" w14:textId="77777777" w:rsidR="008B52CB" w:rsidRPr="0053543D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0BD46D4D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3E0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03DD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Десятичные дроби. Преобразование десятичных дробей. Сравнение дробей.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1AD9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35B9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Преобразовывают и сравнивают десятичные дроби.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C88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записывать десятичные дроби. Правила сравнения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3F6D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11DE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</w:t>
            </w:r>
          </w:p>
          <w:p w14:paraId="4204D63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Наглядн</w:t>
            </w:r>
            <w:proofErr w:type="spellEnd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. материал.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2D9B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77A4083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DC3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217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Запись целых чисел, полученных при измерении величин десятичными дробями.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ADD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6B8C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Записывают  целые числа, полученные при измерении величин десятичными дробями.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ACB5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и умеют записывать десятичными дробями числа при измерении.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5CF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мотивации к изучению программного материала.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25F3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Наглядные пособия, опорные таблицы.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CC3F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597EA9FE" w14:textId="77777777" w:rsidTr="008B52CB">
        <w:trPr>
          <w:trHeight w:val="146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C13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92A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Запись десятичных дробей целыми числами, полученных при измерении величин.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C5D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5CE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Записывают десятичные дроби целыми числами, полученными при измерении величин.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61A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и умеют записывать десятичные дроби целыми числами.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81E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самоконтроля.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828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Задание на доске.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9309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027546B9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5A6D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E9A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целых чисел.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893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E2D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целые числа.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AFD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Используют алгоритм сложения и вычитания.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D10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алгоритм.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975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Карточки.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F63C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4BE0CDC2" w14:textId="77777777" w:rsidTr="008B52CB">
        <w:trPr>
          <w:trHeight w:val="127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E26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6C84FE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250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Сложение и вычитание  целых чисел и десятичных дробей.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F63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06A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целые числа и десятичные дроби.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408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алгоритм сложения и вычитания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669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алгоритм.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955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Опорные таблицы.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8A63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0A51DB4F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647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14:paraId="3016078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59AC" w14:textId="77777777" w:rsidR="008B52CB" w:rsidRPr="00D45599" w:rsidRDefault="008B52CB" w:rsidP="003239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Сложение и вычитание  целых чисел и десятичных дробей.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0BF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7B7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0E0D" w14:textId="77777777" w:rsidR="008B52CB" w:rsidRPr="00F5589E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</w:t>
            </w:r>
            <w:r w:rsidRPr="00F5589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акрепление знаний обучающихся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B45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алгоритм.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EFC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Опорные таблицы.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8965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0C174D79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23AB" w14:textId="77777777" w:rsidR="008B52CB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14:paraId="070012E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14:paraId="28E272E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C95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Стартовая контрольная работа «Повторение курса математики за 8 класс». Анализ.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FB3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658A" w14:textId="77777777" w:rsidR="008B52CB" w:rsidRPr="00D66A4F" w:rsidRDefault="008B52CB" w:rsidP="0032391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269C" w14:textId="77777777" w:rsidR="008B52CB" w:rsidRPr="00D66A4F" w:rsidRDefault="008B52CB" w:rsidP="0032391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алгоритм сложения и вычитания.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39D1" w14:textId="77777777" w:rsidR="008B52CB" w:rsidRPr="00D66A4F" w:rsidRDefault="008B52CB" w:rsidP="0032391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самоконтроля. Анализ проделанной работы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C63D" w14:textId="77777777" w:rsidR="008B52CB" w:rsidRPr="00D66A4F" w:rsidRDefault="008B52CB" w:rsidP="0032391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Задания на доске, по карточкам.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FEA8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5119DCC9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7A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DA1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Сложение и вычитание чисел, полученных при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измерении величин.</w:t>
            </w:r>
          </w:p>
          <w:p w14:paraId="30DF75A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49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0B7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Складывают и вычитают целые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числа и десятичные дроби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8B7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Применяют алгоритм сложения и вычитания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целых чисел и десятичных дробей.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B5F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применять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алгоритм.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698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Задания на доске.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F45A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639A485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FEC9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47D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целых чисел и десятичных дробей.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4014" w14:textId="77777777" w:rsidR="008B52CB" w:rsidRPr="00A625C9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EE3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целые числа и десятичные дроби.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189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использовать алгоритм сложения и вычитания целых чисел и десятичных дробей.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137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алгоритм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FE4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Карточки с заданиями.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483A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28F334C2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7F2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14:paraId="063F9FD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9B3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Самостоятельная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работа по теме: «Сложение и вычитание целых чисел и десятичных дробей». Анализ.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971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D00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5B8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алгоритм сложения и вычитания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4D9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самоконтроля. Анализ проделанной работы.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7C4F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Задания на доске, по карточкам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F2ED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7141DD9B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B4F8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544E" w14:textId="77777777" w:rsidR="008B52CB" w:rsidRPr="00D66A4F" w:rsidRDefault="008B52CB" w:rsidP="00AB5E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деление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 целых чисел и десятичных дробей на однозначное число.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EF6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E63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Умножают и делят на однозначное число.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C70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принцип умножения на однозначное число, алгоритм деления целых чисел и десятичных дробей.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A1A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мотивации к изучению программного материала.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065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Опорные таблицы. Задания на доске.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5287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395C3860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77F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5E4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Умножение и деление целых чисел на однозначное число. Умножение и деление целых чисел и десятичных дробей на 10, 100, 1 000.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B27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230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Умножают и делят целые числа и десятичные дроби на 10, 100, 1 000.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810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алгоритм умножения и деления целых чисел и десятичных дробей на  10, 100, 1000.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FB28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мотивации к изучению программного материала.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1E2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Задания на доске 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71DF" w14:textId="77777777" w:rsidR="008B52CB" w:rsidRPr="00D66A4F" w:rsidRDefault="008B52CB" w:rsidP="003B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4709529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95D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203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Умножение и деление целых чисел и десятичных дробей на круглые десятки, сотни, однозначное число.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9FE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F7A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Умножают и делят целые числа и десятичные дроби на круглые десятки,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сотни, тысячи.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F20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Знают принцип умножения и деления целые числа и десятичные дроби на круглые десятки, сотни,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тысячи. 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806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умения применять алгоритм.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FB4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Задания на доске, по карточкам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2A7B" w14:textId="56EBAC7B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21C58224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35FD" w14:textId="77777777" w:rsidR="008B52CB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  <w:p w14:paraId="6B7EFA8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1D0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Умножение и деление целых чисел и  десятичных дробей на   двузначное число.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C6A5" w14:textId="77777777" w:rsidR="008B52CB" w:rsidRPr="001647AC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3C1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Умножают и делят целые числа и десятичные дроби на круглые десятки, сотни, тысячи.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61F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принцип умножения и деления целых чисел и десятичных дробей на круглые десятки, сотни, тысячи.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687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алгоритм.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47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Задания на доске, по карточка, учебник.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D7FC" w14:textId="2A44D502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1E61692D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5D45" w14:textId="77777777" w:rsidR="008B52CB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  <w:p w14:paraId="74ECF0C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5AB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Умножение и деление чисел, полученных при измерении на двузначное число.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955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CE3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Умножают и делят целые числа и  десятичные дроби на двузначное число.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5D0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Умеют применять алгоритм умножения и деления  числа, полученные при измерении.  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DCD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алгоритм.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2BF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Задания на доске, учебник.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983E" w14:textId="5EC18A4A" w:rsidR="008B52CB" w:rsidRPr="005818EA" w:rsidRDefault="008B52CB" w:rsidP="005818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8B52CB" w:rsidRPr="00D66A4F" w14:paraId="23A62AB5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B758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763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Умножение и деление чисел на двузначное число. Порядок действий.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441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53F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Умножают и делят целые числа и  десятичные дроби на двузначное число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61C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применять алгоритм умножения и деления.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05D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алгоритм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7DA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DE70" w14:textId="41E317F8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1590E9AF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283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  <w:p w14:paraId="652F896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6D8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по теме: «Умножение и деление целых чисел и десятичных дробей на двузначное  число», ее анализ.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010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5BF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55F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применять алгоритм умножения и деления целых чисел и  десятичных дробей на двузначное число.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D8C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самоконтроля. Анализ проделанной работы.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11A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Задания на доске, по </w:t>
            </w:r>
            <w:proofErr w:type="spellStart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карточкамучебник</w:t>
            </w:r>
            <w:proofErr w:type="spellEnd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E012" w14:textId="401B4BD4" w:rsidR="008B52CB" w:rsidRPr="00D66A4F" w:rsidRDefault="008B52CB" w:rsidP="0058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F3C921D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9B90" w14:textId="77777777" w:rsidR="008B52CB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14:paraId="0299DDF9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5A4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Умножение на трехзначное число (легкие случаи).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E77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C2A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Умножают  и делят  на трехзначное число.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139A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применять алгоритм умножения и деления.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3DC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алгоритм.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655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Учебник, таблицы.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4D12" w14:textId="7238C979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1D15E22D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55E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  <w:p w14:paraId="7DF3347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E0F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Деление на трехзначное число (легкие случаи).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655B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CAA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Умножают и делят  на трехзначное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число.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85E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Умеют применять алгоритм умножения и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деления.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2C6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умения применять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алгоритм.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A02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Учебник, таблицы.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2BD8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3499B83" w14:textId="02A03E00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909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E70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Геометрия 1чет. (9ч.)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95B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E36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DCA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2EE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652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28D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2CB" w:rsidRPr="00D66A4F" w14:paraId="71052A18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E63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2E0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Линия. Линейные меры. Периметр. Практическая работа по вычислению периметра.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0FD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1955" w14:textId="7F55E93C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9353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пределяют виды линий.  Вычисляют периметр. 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A1F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пользоваться чертежными инструментами.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D45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пользоваться инструментами.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728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9BD5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2C2C1D7C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4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48D78D1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9BB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Квадратные меры. Площадь.</w:t>
            </w:r>
          </w:p>
          <w:p w14:paraId="3FA1B3D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 Вычисление площади. Меры земельных площадей.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27D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9BE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Вычисляют площадь геометрических фигур.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A8C9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единицы измерения, формулы вычисления S.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05E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 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60E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Таблицы с формулами.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5C48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2D9E89DA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FB09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4BB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Проверочная работа по теме: «Площади».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248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598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Вычисляют площадь земельных участков.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204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применять единицы измерения земельных площадей.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13C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самостоятельности.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58B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Таблицы с формулами.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35E6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450FA282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4D1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E7A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Куб. Развертка куба. Практическая работа.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487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DD2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Строят куб, развертку.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D28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Умеют применять чертежные  инструменты. 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598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строить.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98DD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Геометр. тела. Чертежные инструменты.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23D7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49E638E5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1FE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14:paraId="6207CAF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804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Прямоугольный параллелепипед. Развертка. Практическая работа.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25F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D1B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Строят прямоугольный параллелепипед, развертку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D65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применять чертежные инструменты.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62F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строить.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0FF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Геометр. тела. Чертежные инструменты..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29CB" w14:textId="23ACD090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8D68C88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957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BBC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Площадь боковой и полной поверхности куба.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174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750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Вычисляют площадь боковой и полной поверхности куба.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6E6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Единица измерения S бок.; пол. поверхности куба.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FA0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вычислять по формуле.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902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Геом.тела.Табл</w:t>
            </w:r>
            <w:proofErr w:type="spellEnd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. с формулами.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EB8" w14:textId="7235D3F0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708F64BB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28A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7F8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Обобщающий урок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46F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CFB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Систематизация и обобщение знаний.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60A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применять чертежные инструменты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A13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самоконтроля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3CB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Геом.тела.Табл</w:t>
            </w:r>
            <w:proofErr w:type="spellEnd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. с формулами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CC24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6FF5530" w14:textId="78AA176E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4A4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5DE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II четверть (2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1+7</w:t>
            </w: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586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317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EB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A35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283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D52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2CB" w:rsidRPr="00D66A4F" w14:paraId="64300395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F03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36D48A9D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67E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Повторение. Все действия с целыми числами и десятичными дробями.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CB9B" w14:textId="77777777" w:rsidR="008B52CB" w:rsidRPr="00FA470C" w:rsidRDefault="008B52CB" w:rsidP="00D66A4F">
            <w:pPr>
              <w:rPr>
                <w:rStyle w:val="af9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6AB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Выполняют арифметические действия.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880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Применяют алгоритм арифметических действий.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988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вычислять.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DD7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Опорная таблица с примерами.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6E80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F719EF3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583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6E88" w14:textId="0C988CF0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Проценты (19</w:t>
            </w: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197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9B0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198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2C2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F6F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166F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2D835A2A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BCF9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14:paraId="158751F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F5B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Проценты. Понятие о проценте. Замена процентов десятичной и обыкновенной дробью.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ED5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6CA3A1C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47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Читают, записывают. Записывают % в виде обыкновенной и десятичной дроби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5148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Понятие и запись %. Определение %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25C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147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Опорная таблица с примерами.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D118" w14:textId="3B73CAA2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2AB1310C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CBE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5F0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Нахождение 1% от числа.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42C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9F2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Определять %.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821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составлять  ход решения.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82AD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мотивации к изучению материал.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E3E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Опорные таблицы с примером, учебник.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6345" w14:textId="0D87BF24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20CF5532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713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14:paraId="010C809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E5C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Нахождение нескольких процентов числа.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2E5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7D7B" w14:textId="77777777" w:rsidR="008B52CB" w:rsidRPr="00E0443C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Находить 1 % и несколько процентов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BC9D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пользоваться формулой.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A03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вычисления.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14E8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Индивидуальные карточки.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6437" w14:textId="2BBC78B5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06A2D771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100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14:paraId="2FE753C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14:paraId="5885C97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C1B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Замена нахождения нескольких процентов числа нахождением дроби числа.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A10A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2A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Определяют %, находят нескольких %, 1 % числа.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DA1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находить несколько % числа дробью.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70E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вычисления.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92F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Таблицы.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2F6A" w14:textId="786F8D2B" w:rsidR="008B52CB" w:rsidRPr="00AF11CC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52CB" w:rsidRPr="00D66A4F" w14:paraId="65BD5E00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CD0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BAF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Нахождение числа по 1%.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A63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804C" w14:textId="77777777" w:rsidR="008B52CB" w:rsidRPr="00D0703B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Определяют %, находят нескольких %, 1 % числа.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A89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находить число по 1%.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9A6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вычисления.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359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Индивидуальные карточки.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AE79" w14:textId="56CBDBA9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30F5955A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248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14:paraId="2EA32D69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D61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703B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 по теме: «Проценты», ее анализ.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B62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7FE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Определяют %, находят нескольких %, 1 % числа.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7F5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пользоваться формулой.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EB9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самостоятельности.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499D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Таблица с примерам, карточки.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D6F7" w14:textId="65B6D4BC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1927B233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6C72" w14:textId="77777777" w:rsidR="008B52CB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  <w:p w14:paraId="45A0279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4A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Запись десятичной дроби в виде обыкновенной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3B4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EDC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Записывают десятичные дроби в виде обыкновенной.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4A0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 Могут записывать десятичные дроби в виде обыкновенной.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AF8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мотивации к изучению материал.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D43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Карточки. Таблицы.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E81F" w14:textId="247277E8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4D93227C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063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  <w:p w14:paraId="53B6AAC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  <w:p w14:paraId="21C3068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98F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Запись обыкновенной дроби в виде десятичной. Конечные  и бесконечные дроби.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752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775F2EB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0BA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Записывать обыкновенные дроби в виде десятичной.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D8C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Могут записывать обыкновенные дроби в виде десятичной.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C1C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мотивации к изучению материал.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EDE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Карточки. Таблицы.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137A" w14:textId="566EBCA5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40C77BBB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CFD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D21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 Решение примеров на порядок действий.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55F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E25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Умножают и делят целые числа и  десятичные дроби на двузначное число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F17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применять алгоритм умножения и деления.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E4C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умения применять алгоритм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86E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1E63" w14:textId="59D2B554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0DE67B4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7E8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  <w:p w14:paraId="6F1C4FA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1210" w14:textId="77777777" w:rsidR="008B52CB" w:rsidRPr="00D0703B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703B">
              <w:rPr>
                <w:rFonts w:ascii="Times New Roman" w:eastAsia="Times New Roman" w:hAnsi="Times New Roman" w:cs="Times New Roman"/>
                <w:lang w:eastAsia="ru-RU"/>
              </w:rPr>
              <w:t>Контрольная работа за I полугодие. Анализ.</w:t>
            </w:r>
          </w:p>
          <w:p w14:paraId="3EA6B97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F94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695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Определяют %, находят нескольких %, 1 % числа. Записывают десятичные дроби в виде обыкновенной.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D4D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Могут пользоваться опорными таблицами, формулами.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485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самостоятельности.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197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Карточки. Таблицы.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B6EC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5470D3D5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5AC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5DD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Повторение пройденного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908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214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Определяют %, находят нескольких %, 1 % числа. Записывают десятичные дроби в виде обыкновенной.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2CA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пользоваться формулой.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112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применять формулы.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D7E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Карточки. Таблицы.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0DB0" w14:textId="76206226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351D20C5" w14:textId="1CFB97CB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636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414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Геометрия.  2 чет. (7ч.)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0DB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B6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591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0E2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E7E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065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2CB" w:rsidRPr="00D66A4F" w14:paraId="76FDF031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EAE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6DE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Объем. Меры объема.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877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277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Вспоминают единицы измерения.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2BE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единицы измерения.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F1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пространственных представлений.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240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Наглядный материал.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303B" w14:textId="53624351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3A90509D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80D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6C8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Измерение и вычисление объема прямоугольного параллелепипеда. Решение задач на вычисление объема прямоугольного параллелепипеда.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3D0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0B1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Вычисляют объемы геометрических тел.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0DE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Вспоминают название сторон поверхности геом. тел.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5EB9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глазомера.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8AF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Геометрические тела. Таблица с формулами.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0291" w14:textId="7BBD4979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52AB940C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6C0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14:paraId="13493B7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A9D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по теме: «Вычисление объема прямоугольного параллелепипеда».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12C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ADF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Вычисляют объемы  прямоугольного  параллелепипеда.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F7F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Измерять и вычислять объем геометрических тел.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3FD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вычислений.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CA2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Геометрические тела. Таблица с формулами.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7A95" w14:textId="664459EA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A0CE2A4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7C1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14:paraId="1FB4F94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71C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Измерение и вычисление объема куба.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070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A60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Вычисляют объемы  куба.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616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единицы измерения объема.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F78D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глазомера.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A01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Геометрические тела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7E80" w14:textId="673A623D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7DDC637D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AE6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A24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Обобщение по теме: «Объем прямоугольного параллелепипеда и куба»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BF60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41C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Систематизация и обобщение знаний.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384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применять формулы вычисления объемов куба, параллелепипеда.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D24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самоконтроля.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457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Таблица с </w:t>
            </w:r>
            <w:proofErr w:type="spellStart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формулами.наглядный</w:t>
            </w:r>
            <w:proofErr w:type="spellEnd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материал.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AA62" w14:textId="6D940FCD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D08FDCA" w14:textId="5CFB815C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B63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FC94" w14:textId="226E0A5A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III четверть (</w:t>
            </w:r>
            <w:r w:rsidR="00F70AB2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ч)</w:t>
            </w:r>
          </w:p>
          <w:p w14:paraId="03416DC5" w14:textId="2F445FEB" w:rsidR="008B52CB" w:rsidRPr="00D66A4F" w:rsidRDefault="008B52CB" w:rsidP="00D66A4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 (3</w:t>
            </w:r>
            <w:r w:rsidR="00F70AB2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+9</w:t>
            </w: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ч.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D44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356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435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F04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DAB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937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2CB" w:rsidRPr="00D66A4F" w14:paraId="0907623B" w14:textId="5816CF14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163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95A5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Обыкновенные и десятичные дроби.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CE5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332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2E9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30B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A5A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265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2CB" w:rsidRPr="00D66A4F" w14:paraId="0D1C8A5F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329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D8A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Образование и виды дробей.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3EE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8E5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Читают, записывают дроби.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60C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определить виды дробей.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26A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мотивации к изучению материала.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FB5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Набор дробей.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981F" w14:textId="642F1F4F" w:rsidR="008B52CB" w:rsidRPr="003C5463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2CB" w:rsidRPr="00D66A4F" w14:paraId="72B607B8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1F5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919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Преобразование дробей.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160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891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Преобразовывают, сравнивают.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AD5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Правила преобразования. Виды преобразования дробей.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C93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96E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034B" w14:textId="7ED11301" w:rsidR="008B52CB" w:rsidRPr="003C5463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2CB" w:rsidRPr="00D66A4F" w14:paraId="3B84EC41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15E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324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Сравнение дробей.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A9F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97A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Преобразовывают, сравнивают.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C80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Правила сравнения дробей.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6C7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навыка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17F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B5E6" w14:textId="7D2C6073" w:rsidR="008B52CB" w:rsidRPr="00BA5862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7E30768C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603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04D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Сокращение дробей.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085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212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Сокращают дроби.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D57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Правила сокращения  дробей.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08D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навыка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A6E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 Таблицы.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06E6" w14:textId="3E099918" w:rsidR="008B52CB" w:rsidRPr="00BA5862" w:rsidRDefault="008B52CB" w:rsidP="0036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8B52CB" w:rsidRPr="00D66A4F" w14:paraId="62A8FAA5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E6A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14:paraId="68DC551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14:paraId="67B8A8A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AD9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обыкновенных дробей с одинаковыми и разными знаменателями.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3A8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40F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Находить общий знаменатель. Правила нахождения общего знаменателя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436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Вспоминают правила нахождения общего знаменателя.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E8C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Составление план нахождения общего знамен.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A08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Карточки с заданиями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3931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7B2BEBA5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70E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14:paraId="4A8AE83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56B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AE0">
              <w:rPr>
                <w:rFonts w:ascii="Times New Roman" w:eastAsia="Times New Roman" w:hAnsi="Times New Roman" w:cs="Times New Roman"/>
                <w:lang w:eastAsia="ru-RU"/>
              </w:rPr>
              <w:t>Сложение и вычитание десятичных дробей.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D68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1AE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8FA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 Складывают и  вычитают десятичные дроби.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378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Применяют правила сложения вычитания десятичных дробей.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4128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вычислений.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679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Учебник, Формулы.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6224" w14:textId="3C2FCFBF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02A60CF7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20C9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  <w:p w14:paraId="0982A50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ACA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F5B3E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работа. Сложение и вычитание  обыкновенных и десятичных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дробей.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Анализ.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FFE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C99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5EB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Применяют правила сложения вычитания десятичных дробей.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B42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 самоконтроля.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D559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Карточки с заданиями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DAA7" w14:textId="1141A63C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008EBAF8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2078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14:paraId="7E867309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8102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Умножение обыкновенных дробей.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EFE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6A3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Умножают обыкновенные дроби.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BEC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Применяют правила 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254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вычислений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AD4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Формулы.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89AE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3A8BA1A1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7F0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  <w:p w14:paraId="7AC02B1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318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Умножение десятичных дробей.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AF6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0C6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Умножение десятичных дробей. 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7F6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применять правила умножения.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4E5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 самоконтроля.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DF2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</w:t>
            </w:r>
          </w:p>
          <w:p w14:paraId="3C58D7E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Карточки.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3D7B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2042EC38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606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  <w:p w14:paraId="1DB30AC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AF4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Деление обыкновенных дробей.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523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13F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Делят обыкновенные десятичные дроби.</w:t>
            </w:r>
          </w:p>
          <w:p w14:paraId="03BCD13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B0D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Умеют применять правила деления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обыкновенных дробей.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950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навыка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вычислений.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14D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Учебник, Формулы.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Карточки с задан.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9EC7" w14:textId="6CDA2484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2BDC64DA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F57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  <w:p w14:paraId="691196E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9FA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Деление десятичных дробей.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19B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5D1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Делят десятичные дроби.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A61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Применяют правила деления десятичных .дробей.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36B8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вычислений.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13A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Учебник, Формулы.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C15A" w14:textId="07B7D9FC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3D1FD7A4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B9C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14:paraId="798555D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1D8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Все действия с десятичными дробями.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DC3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89B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Решают примеры с десятичными дробями.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153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Применять правила при выполнении арифметических действий.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896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вычислений.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93D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Учебник, Формулы. Задания на доске.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2791" w14:textId="3A283604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8957835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92F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904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Все действия с обыкновенными дробями.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FA7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19D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Решают примеры и задачи с обыкновенными дробями.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81A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Применять правила при выполнении арифметических действий.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C0E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мотивации к изучению материала.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501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Формулы. Задания на доске.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EF19" w14:textId="33AD1304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3544C4CD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793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  <w:p w14:paraId="0A035B3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14:paraId="3DD0187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56E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Совместные действия с десятичными и обыкновенными дробями.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0B2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3C54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Выполняют задания на все действия.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466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применять правила  выполнения арифметических действий с дробями.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CE4D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мотивации к изучению 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62B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Карточки с заданиями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C4DB" w14:textId="1038322E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1355D151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ABA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  <w:p w14:paraId="414B6AC6" w14:textId="77777777" w:rsidR="008B52CB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4C109D" w14:textId="77777777" w:rsidR="008B52CB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2612F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E6A7" w14:textId="77777777" w:rsidR="008B52CB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Совместные действия с десятичными и обыкновенными дробями.</w:t>
            </w:r>
          </w:p>
          <w:p w14:paraId="7F47425F" w14:textId="77777777" w:rsidR="008B52CB" w:rsidRPr="00D66A4F" w:rsidRDefault="008B52CB" w:rsidP="00B72A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работа.</w:t>
            </w:r>
            <w:r w:rsidRPr="00D66A4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Совместные действия с десятичными и обыкновенными дробями.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2F12" w14:textId="77777777" w:rsidR="008B52CB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467CA96B" w14:textId="77777777" w:rsidR="008B52CB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77C4CA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9AA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знания.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405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Применять правила при выполнении арифметических действий.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819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самоконтроля.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2B7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Карточки с заданиями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87B" w14:textId="77777777" w:rsidR="008B52CB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3C9325E" w14:textId="77777777" w:rsidR="008B52CB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89E1604" w14:textId="77777777" w:rsidR="008B52CB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3BF776F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5F98A034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CAC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BAB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Анализ контрольных работ. </w:t>
            </w:r>
            <w:r w:rsidRPr="005A1AE0">
              <w:rPr>
                <w:rFonts w:ascii="Times New Roman" w:eastAsia="Times New Roman" w:hAnsi="Times New Roman" w:cs="Times New Roman"/>
                <w:lang w:eastAsia="ru-RU"/>
              </w:rPr>
              <w:t>Обобщение по теме «Дроби».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F63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953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знания.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014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правила, определение дробей.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E80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познавательного, интереса.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AD4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Таблицы с формулами.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7619" w14:textId="34FECBE4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067F5A78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E64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29</w:t>
            </w:r>
          </w:p>
          <w:p w14:paraId="23FDD1A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61D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Повторение. Нумерация (разряды, классы).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45D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5327E17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227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Читают, записывают числа под диктовку.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291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раскладывать, читать числа,  пользоваться таблицей разрядов.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EBC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связной речи.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9AD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Таблица разрядов.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0AE2" w14:textId="2DE0AF3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28D1506F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635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t>30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FD5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Все действия с целыми числами.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76B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099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Выполняют арифметические действия с числами. 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A19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Вспоминают правила выполнения арифметических действий.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7B6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Умение соблюдать дисциплину на уроке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960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Опорные таблицы.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7D49" w14:textId="1FAE8C1A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04663CE8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6FF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t>31</w:t>
            </w:r>
          </w:p>
          <w:p w14:paraId="1560298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4F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Нахождение неизвестных компонентов.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07A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C95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Выполнять арифметические действия с числами.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255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Называют компоненты действий сложения и вычитания.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FFD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памяти, внимания.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1D1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Опорные таблицы. Учебник.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05D3" w14:textId="03A38032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7C8E9E5E" w14:textId="028713D8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4E2C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C92C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Геометрия</w:t>
            </w:r>
            <w:r w:rsidRPr="00D66A4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                       </w:t>
            </w:r>
          </w:p>
          <w:p w14:paraId="265C7900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3 четверть (9</w:t>
            </w: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ч.)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AAA9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A3A666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11898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9DF22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23B6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10FC0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70B80C29" w14:textId="77777777" w:rsidTr="008B52CB">
        <w:trPr>
          <w:trHeight w:val="93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7B9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9BB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Пирамида. Развертка пирамиды.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5E8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4AA5413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66A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Строят, чертят, обозначают.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0E6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Определяют вид, название геометрических тел.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25B7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пространственных представлений.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9BF9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Таблицы, набор геометрических тел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65AA" w14:textId="3279B83C" w:rsidR="008B52CB" w:rsidRPr="00907B0E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2CB" w:rsidRPr="00D66A4F" w14:paraId="6DF16C02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863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E50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Шар.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5EF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486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Чертят шар, обозначают буквами.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722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Определяют вид, название геометрических тел.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4119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пространственных представлений.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2A6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Учебник, набор геометрических тел.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C453" w14:textId="029DA6E0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00AE6C24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69F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B9B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Расположение фигур относительно друг друга.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B0A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080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3FB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Уметь строить геом. фигуры.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4D8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строить.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620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Геометрические фигуры. Чертежные инструменты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5173" w14:textId="75178104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3634E309" w14:textId="77777777" w:rsidTr="008B52CB">
        <w:trPr>
          <w:trHeight w:val="13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5FD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A9B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Построение симметричных фигур. Практическая работа.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475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CA9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Строят симметричные. фигуры.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EA5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оси симметрии и </w:t>
            </w:r>
            <w:proofErr w:type="spellStart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симм</w:t>
            </w:r>
            <w:proofErr w:type="spellEnd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. фигуры.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B8E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пользоваться инструментами.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EB2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Геометрические фигуры. Чертежные  инструменты.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24D5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26CE816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9A3A" w14:textId="77777777" w:rsidR="008B52CB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  <w:p w14:paraId="0087614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180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 Круг. Хорда, дуга, сегмент, сектор. Практическая работа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032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8D8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Строят геом. фигуры, обозначают.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812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Определение геом. фигур.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8A2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строить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5FF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Геометрические фигуры Чертежные инструменты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2A69" w14:textId="38CAC221" w:rsidR="008B52CB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76B4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907B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658CB79D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39519D15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7CF8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FBE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Угол. Виды углов. Величина углов.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980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9D2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Строят, определяют виды углов. Вычисляют величину угла.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DA5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Название, виды углов.  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511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глазомера.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C73D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Работа с опорным материалом.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32BE" w14:textId="64CDCDA6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412EFF7D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046D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7C4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Построение треугольников по заданным величинам. Практическая работа.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74F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12B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Строят треугольники по заданным величинам.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CF2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строить геометр. фигуры.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D3A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строить.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6D7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Задание по карточкам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EAF" w14:textId="465732D8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2FA0E90F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35ED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A4E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Обобщающий урок.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248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E68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Систематизация и обобщение знаний.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EE2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определять и строить геом. фигуры и геом. тела.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41B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познавательного. интереса.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9A0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5104" w14:textId="1A4664A2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1438B1B8" w14:textId="6578FE36" w:rsidTr="008B52CB">
        <w:trPr>
          <w:trHeight w:val="37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BFC9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DF6BF8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DCCA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четверть(32</w:t>
            </w: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ч)</w:t>
            </w:r>
          </w:p>
          <w:p w14:paraId="7B4C0719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Математика (24</w:t>
            </w: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B9427E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DB4178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8D029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86B77D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DBD8CF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BD3A87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2CB" w:rsidRPr="00D66A4F" w14:paraId="542BCC37" w14:textId="6C753FAF" w:rsidTr="008B52CB">
        <w:trPr>
          <w:trHeight w:val="379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A06E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8BD4" w14:textId="77777777" w:rsidR="008B52CB" w:rsidRDefault="008B52CB" w:rsidP="00D66A4F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14:paraId="6A12251F" w14:textId="77777777" w:rsidR="008B52CB" w:rsidRPr="000C703E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26FFAF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4D2B80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7E43B3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836D3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49BF9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9205F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2CB" w:rsidRPr="00D66A4F" w14:paraId="5B47E00B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4C8C" w14:textId="77777777" w:rsidR="008B52CB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  <w:p w14:paraId="36F36649" w14:textId="77777777" w:rsidR="008B52CB" w:rsidRPr="00C5428E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32A7C6AD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B19D" w14:textId="77777777" w:rsidR="008B52CB" w:rsidRPr="00CF7197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7197">
              <w:rPr>
                <w:rFonts w:ascii="Times New Roman" w:eastAsia="Times New Roman" w:hAnsi="Times New Roman" w:cs="Times New Roman"/>
                <w:lang w:eastAsia="ru-RU"/>
              </w:rPr>
              <w:t>Все действия с десятичными дробями.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BAEA" w14:textId="77777777" w:rsidR="008B52CB" w:rsidRPr="00CF7197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719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  <w:p w14:paraId="0DF6658C" w14:textId="77777777" w:rsidR="008B52CB" w:rsidRPr="00CF7197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C4C7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Выполняют действия с числами.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E71B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Применяют правила сложения и вычитания с целыми числами.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9DFF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навыки вычислений.</w:t>
            </w:r>
          </w:p>
          <w:p w14:paraId="10DD1967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4F20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Задание </w:t>
            </w:r>
          </w:p>
          <w:p w14:paraId="44FC35C6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 по карточкам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59EF" w14:textId="28BA0EEA" w:rsidR="008B52CB" w:rsidRPr="00D66A4F" w:rsidRDefault="008B52CB" w:rsidP="00D66A4F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ru-RU"/>
              </w:rPr>
            </w:pPr>
          </w:p>
        </w:tc>
      </w:tr>
      <w:tr w:rsidR="008B52CB" w:rsidRPr="00D66A4F" w14:paraId="3BA76CBE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E501" w14:textId="77777777" w:rsidR="008B52CB" w:rsidRPr="00C5428E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14:paraId="72E03D7D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14:paraId="1FA3D46E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B1948B7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7CA2" w14:textId="77777777" w:rsidR="008B52CB" w:rsidRPr="00CF7197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7197">
              <w:rPr>
                <w:rFonts w:ascii="Times New Roman" w:eastAsia="Times New Roman" w:hAnsi="Times New Roman" w:cs="Times New Roman"/>
                <w:lang w:eastAsia="ru-RU"/>
              </w:rPr>
              <w:t>Все действия с десятичными дробями и целыми числами.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18E8" w14:textId="77777777" w:rsidR="008B52CB" w:rsidRPr="00CF7197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719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6D58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Решают примеры с десятичными дробями.</w:t>
            </w:r>
          </w:p>
          <w:p w14:paraId="091A9C71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F05BDD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0BB3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Применяют правила сложения и вычитания с десятичными дробями.</w:t>
            </w:r>
          </w:p>
          <w:p w14:paraId="1F2A8069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8D0054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7B99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способности к волевому усилию преодолевать трудности.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5154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A8FEEB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Задания на доске. Учебник.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5C15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75C329E0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9589" w14:textId="77777777" w:rsidR="008B52CB" w:rsidRPr="00C5428E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14:paraId="218C5A73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B1AA" w14:textId="77777777" w:rsidR="008B52CB" w:rsidRPr="00D66A4F" w:rsidRDefault="008B52CB" w:rsidP="00B6630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Решение примеров и задач.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8FF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599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Систематизация и обобщение знаний.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36D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Применяют правила при выполнении арифметических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действий.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B92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Формирование самоконтроля.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38AE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Опорные таблицы.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B58A" w14:textId="1647A553" w:rsidR="008B52CB" w:rsidRPr="00D66A4F" w:rsidRDefault="008B52CB" w:rsidP="000F1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788BC89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5FCD" w14:textId="77777777" w:rsidR="008B52CB" w:rsidRPr="00C5428E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14:paraId="03AA105F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14:paraId="2E42B845" w14:textId="77777777" w:rsidR="008B52CB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0A40BE7" w14:textId="77777777" w:rsidR="008B52CB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6978C8" w14:textId="77777777" w:rsidR="008B52CB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94B5EA9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14:paraId="4B7B303E" w14:textId="77777777" w:rsidR="008B52CB" w:rsidRPr="00D66A4F" w:rsidRDefault="008B52CB" w:rsidP="00D66A4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92DD" w14:textId="77777777" w:rsidR="008B52CB" w:rsidRPr="005D0E22" w:rsidRDefault="008B52CB" w:rsidP="005D0E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E22">
              <w:rPr>
                <w:rFonts w:ascii="Times New Roman" w:eastAsia="Times New Roman" w:hAnsi="Times New Roman" w:cs="Times New Roman"/>
                <w:lang w:eastAsia="ru-RU"/>
              </w:rPr>
              <w:t>Контрольная работа. Все действия с десятичными дробями.</w:t>
            </w:r>
          </w:p>
          <w:p w14:paraId="416D080B" w14:textId="77777777" w:rsidR="008B52CB" w:rsidRDefault="008B52CB" w:rsidP="005D0E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E22">
              <w:rPr>
                <w:rFonts w:ascii="Times New Roman" w:eastAsia="Times New Roman" w:hAnsi="Times New Roman" w:cs="Times New Roman"/>
                <w:lang w:eastAsia="ru-RU"/>
              </w:rPr>
              <w:t>Анализ.</w:t>
            </w:r>
          </w:p>
          <w:p w14:paraId="0EDA6D15" w14:textId="77777777" w:rsidR="008B52CB" w:rsidRDefault="008B52CB" w:rsidP="005D0E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97855C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Все действия с обыкновенными дробями.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63F" w14:textId="77777777" w:rsidR="008B52CB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45D0610C" w14:textId="77777777" w:rsidR="008B52CB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627F21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C99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Применяют правила преобразования дробей.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7B9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преобразовывать дроби.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4239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выбора наиболее эффективного способа решения.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7F24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Опорные таблицы  с правилами, образцы решений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133B" w14:textId="31455D23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0CD87886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C883" w14:textId="77777777" w:rsidR="008B52CB" w:rsidRPr="00CF7197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FCEA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Совместные действия с обыкновенными и десятичными дробями.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871C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D487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Выполняют действия с числами.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11D6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Применяют правила при выполнении арифметических действий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33EE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мотивации к изучению материал.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0E99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Опорные таблицы с примером, учебник.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D4F3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04311F6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6519" w14:textId="77777777" w:rsidR="008B52CB" w:rsidRPr="00C5428E" w:rsidRDefault="008B52CB" w:rsidP="00F901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42F767AB" w14:textId="77777777" w:rsidR="008B52CB" w:rsidRPr="00D66A4F" w:rsidRDefault="008B52CB" w:rsidP="00F901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E111" w14:textId="77777777" w:rsidR="008B52CB" w:rsidRPr="00D66A4F" w:rsidRDefault="008B52CB" w:rsidP="00F901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Нахождение части от числа.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09C4" w14:textId="77777777" w:rsidR="008B52CB" w:rsidRPr="00D66A4F" w:rsidRDefault="008B52CB" w:rsidP="00F901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7658" w14:textId="77777777" w:rsidR="008B52CB" w:rsidRPr="00D66A4F" w:rsidRDefault="008B52CB" w:rsidP="00F901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Решают примеры на нахождение части от числа, % от числа.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FD9C" w14:textId="77777777" w:rsidR="008B52CB" w:rsidRPr="00D66A4F" w:rsidRDefault="008B52CB" w:rsidP="00F901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составлять  ход решения.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3C3D" w14:textId="77777777" w:rsidR="008B52CB" w:rsidRPr="00D66A4F" w:rsidRDefault="008B52CB" w:rsidP="00F901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мотивации к изучению материал.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BFA9" w14:textId="77777777" w:rsidR="008B52CB" w:rsidRPr="00D66A4F" w:rsidRDefault="008B52CB" w:rsidP="00F901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Опорные таблицы с примером, учебник.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8584" w14:textId="77777777" w:rsidR="008B52CB" w:rsidRPr="00D66A4F" w:rsidRDefault="008B52CB" w:rsidP="00F90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7FD09B1E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F1B2" w14:textId="77777777" w:rsidR="008B52CB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  <w:p w14:paraId="2688FFA6" w14:textId="77777777" w:rsidR="008B52CB" w:rsidRPr="00B66306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4FCE" w14:textId="77777777" w:rsidR="008B52CB" w:rsidRPr="00D66A4F" w:rsidRDefault="008B52CB" w:rsidP="00B6630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Нахождение 1% от числа.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7D22" w14:textId="77777777" w:rsidR="008B52CB" w:rsidRPr="00D66A4F" w:rsidRDefault="008B52CB" w:rsidP="00B6630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7D39" w14:textId="77777777" w:rsidR="008B52CB" w:rsidRPr="00D66A4F" w:rsidRDefault="008B52CB" w:rsidP="00B6630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Решают примеры на нахождение части от числа, % от числа.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D6E9" w14:textId="77777777" w:rsidR="008B52CB" w:rsidRPr="00D66A4F" w:rsidRDefault="008B52CB" w:rsidP="00B6630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составлять  ход решения.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955F" w14:textId="77777777" w:rsidR="008B52CB" w:rsidRPr="00D66A4F" w:rsidRDefault="008B52CB" w:rsidP="00B6630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мотивации к изучению материал.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0022" w14:textId="77777777" w:rsidR="008B52CB" w:rsidRPr="00D66A4F" w:rsidRDefault="008B52CB" w:rsidP="00B6630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Опорные таблицы с примером, учебник.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C8AD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247F904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C676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</w:p>
          <w:p w14:paraId="0A595A63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4050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Нахождение несколько % от числа.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12D1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665B" w14:textId="77777777" w:rsidR="008B52CB" w:rsidRPr="00D66A4F" w:rsidRDefault="008B52CB" w:rsidP="00CF719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Решают примеры на нахождение части от числа, % от числа.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A0B3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Уметь находить одну и несколько частей от числа, % от числа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E5BD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навыка вычисления.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8775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Индивидуальные карточки.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80D3" w14:textId="3F7BD80B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3569E1D1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EA89" w14:textId="77777777" w:rsidR="008B52CB" w:rsidRDefault="008B52CB" w:rsidP="00CF719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14:paraId="02BA930B" w14:textId="77777777" w:rsidR="008B52CB" w:rsidRPr="00D66A4F" w:rsidRDefault="008B52CB" w:rsidP="00CF719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B77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Совместные действия с обыкновенными и десятичными дробями.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C32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57CE" w14:textId="77777777" w:rsidR="008B52CB" w:rsidRPr="00D66A4F" w:rsidRDefault="008B52CB" w:rsidP="00F901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Выполняют действия с числами.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7BD5" w14:textId="77777777" w:rsidR="008B52CB" w:rsidRPr="00D66A4F" w:rsidRDefault="008B52CB" w:rsidP="00F901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Применяют правила при выполнении арифметических действий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A04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самостоятельно</w:t>
            </w:r>
            <w:r w:rsidRPr="00D66A4F">
              <w:rPr>
                <w:rFonts w:ascii="Times New Roman" w:eastAsia="Times New Roman" w:hAnsi="Times New Roman" w:cs="Times New Roman"/>
                <w:lang w:val="en-US" w:eastAsia="ru-RU"/>
              </w:rPr>
              <w:t>-</w:t>
            </w:r>
            <w:proofErr w:type="spellStart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сти</w:t>
            </w:r>
            <w:proofErr w:type="spellEnd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8E0D" w14:textId="77777777" w:rsidR="008B52CB" w:rsidRPr="00D66A4F" w:rsidRDefault="008B52CB" w:rsidP="00D66A4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Опорные таблицы  с правилами, образцы решений.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3C6C" w14:textId="0D1BEB6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82A9FA7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CC98" w14:textId="77777777" w:rsidR="008B52CB" w:rsidRPr="00CF7197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14:paraId="7E9DA97F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7BE1" w14:textId="77777777" w:rsidR="008B52CB" w:rsidRPr="000C703E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03E">
              <w:rPr>
                <w:rFonts w:ascii="Times New Roman" w:eastAsia="Times New Roman" w:hAnsi="Times New Roman" w:cs="Times New Roman"/>
                <w:lang w:eastAsia="ru-RU"/>
              </w:rPr>
              <w:t>Контрольная работа.</w:t>
            </w:r>
            <w:r w:rsidRPr="000C703E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0C703E">
              <w:rPr>
                <w:rFonts w:ascii="Times New Roman" w:eastAsia="Times New Roman" w:hAnsi="Times New Roman" w:cs="Times New Roman"/>
                <w:lang w:eastAsia="ru-RU"/>
              </w:rPr>
              <w:t xml:space="preserve">Все действия с обыкновенными и десятичными дробями. Анализ. </w:t>
            </w:r>
          </w:p>
          <w:p w14:paraId="1FA91B4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BFD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B58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E38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Уметь находить одну и несколько частей от числа, % от числа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5F56" w14:textId="77777777" w:rsidR="008B52CB" w:rsidRPr="00D66A4F" w:rsidRDefault="008B52CB" w:rsidP="00D66A4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</w:t>
            </w:r>
            <w:proofErr w:type="spellStart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самостоятельн-ости,анализа</w:t>
            </w:r>
            <w:proofErr w:type="spellEnd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 проделанной работы.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18D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Таблицы, набор чисел, дробей.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FB12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247425AC" w14:textId="77777777" w:rsidTr="008B52CB">
        <w:trPr>
          <w:trHeight w:val="7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B9C3" w14:textId="77777777" w:rsidR="008B52CB" w:rsidRPr="00C5428E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22-</w:t>
            </w:r>
          </w:p>
          <w:p w14:paraId="7C523D7C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C178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Урок устного счета.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Повторение пройденного. Совместные действия с обыкновенными и десятичными дробями.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0982" w14:textId="77777777" w:rsidR="008B52CB" w:rsidRPr="00300405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9085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Обобщение и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систематизация знаний.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2EEF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Уметь находить одну и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несколько частей от числа, % от числа</w:t>
            </w:r>
          </w:p>
          <w:p w14:paraId="1EAA60E4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CB0C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Формирование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восприятия устной речи.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3205" w14:textId="77777777" w:rsidR="008B52CB" w:rsidRPr="00D66A4F" w:rsidRDefault="008B52CB" w:rsidP="00D66A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Таблицы, набор 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чисел, дробей.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DF88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79928819" w14:textId="7C0313D5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F2FB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433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Геомет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рия 4чет. (8</w:t>
            </w:r>
            <w:r w:rsidRPr="00D66A4F">
              <w:rPr>
                <w:rFonts w:ascii="Times New Roman" w:eastAsia="Times New Roman" w:hAnsi="Times New Roman" w:cs="Times New Roman"/>
                <w:b/>
                <w:lang w:eastAsia="ru-RU"/>
              </w:rPr>
              <w:t>ч.)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E85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34F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58C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F82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FE5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BCE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2CB" w:rsidRPr="00D66A4F" w14:paraId="06F7E70C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200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19E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Повторение. Геометрические фигуры.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EA8A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C5E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Определяют геометрические тела.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446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определить вид геометрических .тел.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E54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самостоятельности.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C81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Учебник, наглядный материал.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A28D" w14:textId="6BAC773F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308EA0D4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7985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CC1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Геометрические тела.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7F9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3975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Определяют  вид и название геом. фигур.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2907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определять по виду название геом. фигур.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BE3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развития памяти.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570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Набор геом. фигур.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CA10" w14:textId="5267ADBD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BCBABBC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B6C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14:paraId="64BC3732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69A2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Прямоугольный параллелепипед, куб, V куба, V параллелепипеда.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37F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8AF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Вычисляют  объем куба, параллелепипеда.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76AD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Умеют применять формулы при </w:t>
            </w:r>
            <w:proofErr w:type="spellStart"/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вычислений.объема</w:t>
            </w:r>
            <w:proofErr w:type="spellEnd"/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A1FD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навыков вычислений.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4A44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Таблицы с формулами, наглядный материал.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E700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59499451" w14:textId="77777777" w:rsidTr="008B52CB">
        <w:trPr>
          <w:trHeight w:val="43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4919" w14:textId="77777777" w:rsidR="008B52CB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14:paraId="2A694363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F7D2" w14:textId="77777777" w:rsidR="008B52CB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Нахождение периметра, площади прямоугольника квадрата.</w:t>
            </w:r>
          </w:p>
          <w:p w14:paraId="0E11F860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Решение задач. Обобщающий урок.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407B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446E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Вычисляют площадь, периметр геометрических фигур.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F379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единицы измерения, формулы вычисления S.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ab/>
              <w:t>.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35B0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Формирование познавательного интереса.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5FEA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Таблицы с формулами, наглядный материал.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7454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B52CB" w:rsidRPr="00D66A4F" w14:paraId="622BCAF5" w14:textId="77777777" w:rsidTr="008B52CB">
        <w:trPr>
          <w:trHeight w:val="1028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C8D4" w14:textId="77777777" w:rsidR="008B52CB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14:paraId="02E47251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14:paraId="1102464D" w14:textId="77777777" w:rsidR="008B52CB" w:rsidRPr="00D66A4F" w:rsidRDefault="008B52CB" w:rsidP="00D66A4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A64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A60A6">
              <w:rPr>
                <w:rFonts w:ascii="Times New Roman" w:eastAsia="Times New Roman" w:hAnsi="Times New Roman" w:cs="Times New Roman"/>
                <w:lang w:eastAsia="ru-RU"/>
              </w:rPr>
              <w:t>Меры длины, площади, объема. Решение задач. Обобщающий урок.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EC60" w14:textId="3B6E6556" w:rsidR="008B52CB" w:rsidRPr="00C5428E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8523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AE5F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Систематизация и обобщение знаний.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6036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Знают единицы измерения, формулы вычисления S.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A818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познавательного интереса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8E91" w14:textId="77777777" w:rsidR="008B52CB" w:rsidRPr="00D66A4F" w:rsidRDefault="008B52CB" w:rsidP="00D66A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Таблицы с формулами.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0F17" w14:textId="77777777" w:rsidR="008B52CB" w:rsidRPr="00D66A4F" w:rsidRDefault="008B52CB" w:rsidP="00D66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4515FE88" w14:textId="77777777" w:rsidR="00D66A4F" w:rsidRPr="00D66A4F" w:rsidRDefault="00D66A4F" w:rsidP="00D66A4F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D285F6" w14:textId="77777777" w:rsidR="001647AC" w:rsidRDefault="001647AC" w:rsidP="001647AC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626A3769" w14:textId="77777777" w:rsidR="00E0443C" w:rsidRDefault="00E0443C" w:rsidP="001647AC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1FDC9987" w14:textId="77777777" w:rsidR="00E0443C" w:rsidRDefault="00E0443C" w:rsidP="001647AC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6CFA9679" w14:textId="77777777" w:rsidR="00E0443C" w:rsidRDefault="00E0443C" w:rsidP="001647AC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646B9644" w14:textId="77777777" w:rsidR="00E0443C" w:rsidRDefault="00E0443C" w:rsidP="001647AC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0FFC45A5" w14:textId="77777777" w:rsidR="001647AC" w:rsidRDefault="001647AC" w:rsidP="001647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0881DD" w14:textId="77777777" w:rsidR="001647AC" w:rsidRDefault="001647AC" w:rsidP="001647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ADA98" w14:textId="77777777" w:rsidR="001647AC" w:rsidRDefault="001647AC" w:rsidP="001647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50D4DC" w14:textId="77777777" w:rsidR="001647AC" w:rsidRDefault="001647AC" w:rsidP="001647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02B505" w14:textId="4D2CC500" w:rsidR="001647AC" w:rsidRDefault="001647AC" w:rsidP="001647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8E7C26" w14:textId="7A3D8DE6" w:rsidR="00385234" w:rsidRDefault="00385234" w:rsidP="001647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79B76D" w14:textId="267EA8A4" w:rsidR="00385234" w:rsidRDefault="00385234" w:rsidP="001647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5234" w:rsidSect="00E0443C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" w15:restartNumberingAfterBreak="0">
    <w:nsid w:val="0AEF22E9"/>
    <w:multiLevelType w:val="multilevel"/>
    <w:tmpl w:val="028C37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D314B5F"/>
    <w:multiLevelType w:val="hybridMultilevel"/>
    <w:tmpl w:val="D8607776"/>
    <w:lvl w:ilvl="0" w:tplc="F9ACEB3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05816"/>
    <w:multiLevelType w:val="multilevel"/>
    <w:tmpl w:val="332C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2B6F51"/>
    <w:multiLevelType w:val="multilevel"/>
    <w:tmpl w:val="7AC8B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D62495"/>
    <w:multiLevelType w:val="hybridMultilevel"/>
    <w:tmpl w:val="53740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372506">
    <w:abstractNumId w:val="3"/>
  </w:num>
  <w:num w:numId="2" w16cid:durableId="1713260960">
    <w:abstractNumId w:val="4"/>
  </w:num>
  <w:num w:numId="3" w16cid:durableId="141122180">
    <w:abstractNumId w:val="1"/>
  </w:num>
  <w:num w:numId="4" w16cid:durableId="1872916090">
    <w:abstractNumId w:val="5"/>
  </w:num>
  <w:num w:numId="5" w16cid:durableId="306781894">
    <w:abstractNumId w:val="3"/>
  </w:num>
  <w:num w:numId="6" w16cid:durableId="297154090">
    <w:abstractNumId w:val="4"/>
  </w:num>
  <w:num w:numId="7" w16cid:durableId="230190769">
    <w:abstractNumId w:val="5"/>
  </w:num>
  <w:num w:numId="8" w16cid:durableId="17211293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A4F"/>
    <w:rsid w:val="00012CC0"/>
    <w:rsid w:val="00027092"/>
    <w:rsid w:val="00031DF7"/>
    <w:rsid w:val="00043DF4"/>
    <w:rsid w:val="00090009"/>
    <w:rsid w:val="000B4F84"/>
    <w:rsid w:val="000C703E"/>
    <w:rsid w:val="000F1D42"/>
    <w:rsid w:val="00143BEE"/>
    <w:rsid w:val="001613CC"/>
    <w:rsid w:val="001647AC"/>
    <w:rsid w:val="00177156"/>
    <w:rsid w:val="00186AD1"/>
    <w:rsid w:val="001B7ECE"/>
    <w:rsid w:val="001D1422"/>
    <w:rsid w:val="00207ABE"/>
    <w:rsid w:val="002120F2"/>
    <w:rsid w:val="00271EC3"/>
    <w:rsid w:val="00274A3D"/>
    <w:rsid w:val="00294175"/>
    <w:rsid w:val="002D637E"/>
    <w:rsid w:val="00300405"/>
    <w:rsid w:val="00317ED6"/>
    <w:rsid w:val="0032391F"/>
    <w:rsid w:val="0036756E"/>
    <w:rsid w:val="00385234"/>
    <w:rsid w:val="00385E4A"/>
    <w:rsid w:val="003B5D0C"/>
    <w:rsid w:val="003C31AC"/>
    <w:rsid w:val="003C5463"/>
    <w:rsid w:val="003C68C2"/>
    <w:rsid w:val="003F32A1"/>
    <w:rsid w:val="0040035D"/>
    <w:rsid w:val="00401D8F"/>
    <w:rsid w:val="00444332"/>
    <w:rsid w:val="004A5D49"/>
    <w:rsid w:val="004B4E05"/>
    <w:rsid w:val="004B55ED"/>
    <w:rsid w:val="004D0403"/>
    <w:rsid w:val="004D2FBF"/>
    <w:rsid w:val="004F1FF4"/>
    <w:rsid w:val="004F75F5"/>
    <w:rsid w:val="0053543D"/>
    <w:rsid w:val="00540408"/>
    <w:rsid w:val="0055338E"/>
    <w:rsid w:val="00577F96"/>
    <w:rsid w:val="005818EA"/>
    <w:rsid w:val="00593E50"/>
    <w:rsid w:val="005A1AE0"/>
    <w:rsid w:val="005D0E22"/>
    <w:rsid w:val="005D2431"/>
    <w:rsid w:val="0062352B"/>
    <w:rsid w:val="00667FAB"/>
    <w:rsid w:val="006D40C1"/>
    <w:rsid w:val="006D4705"/>
    <w:rsid w:val="00726340"/>
    <w:rsid w:val="00746657"/>
    <w:rsid w:val="0079320A"/>
    <w:rsid w:val="007A5735"/>
    <w:rsid w:val="007D06B2"/>
    <w:rsid w:val="008263D9"/>
    <w:rsid w:val="0084275C"/>
    <w:rsid w:val="008844F3"/>
    <w:rsid w:val="008B4BA6"/>
    <w:rsid w:val="008B52CB"/>
    <w:rsid w:val="008B76F3"/>
    <w:rsid w:val="008D2011"/>
    <w:rsid w:val="00907B0E"/>
    <w:rsid w:val="00944AD3"/>
    <w:rsid w:val="0095002A"/>
    <w:rsid w:val="00976B4D"/>
    <w:rsid w:val="009C250B"/>
    <w:rsid w:val="009C260C"/>
    <w:rsid w:val="009C51F4"/>
    <w:rsid w:val="009E33B5"/>
    <w:rsid w:val="00A01AAB"/>
    <w:rsid w:val="00A61D75"/>
    <w:rsid w:val="00A625C9"/>
    <w:rsid w:val="00A66591"/>
    <w:rsid w:val="00A9746C"/>
    <w:rsid w:val="00AB5EDC"/>
    <w:rsid w:val="00AF11CC"/>
    <w:rsid w:val="00B66306"/>
    <w:rsid w:val="00B72A4E"/>
    <w:rsid w:val="00B73DD2"/>
    <w:rsid w:val="00B84714"/>
    <w:rsid w:val="00BA5862"/>
    <w:rsid w:val="00BB29DE"/>
    <w:rsid w:val="00BB33DB"/>
    <w:rsid w:val="00C03530"/>
    <w:rsid w:val="00C47644"/>
    <w:rsid w:val="00C5428E"/>
    <w:rsid w:val="00C57133"/>
    <w:rsid w:val="00CA60A6"/>
    <w:rsid w:val="00CB1E55"/>
    <w:rsid w:val="00CC758F"/>
    <w:rsid w:val="00CF4171"/>
    <w:rsid w:val="00CF5B3E"/>
    <w:rsid w:val="00CF7197"/>
    <w:rsid w:val="00D0703B"/>
    <w:rsid w:val="00D0769B"/>
    <w:rsid w:val="00D15C21"/>
    <w:rsid w:val="00D23298"/>
    <w:rsid w:val="00D404B7"/>
    <w:rsid w:val="00D45599"/>
    <w:rsid w:val="00D50D0F"/>
    <w:rsid w:val="00D66A4F"/>
    <w:rsid w:val="00D9353B"/>
    <w:rsid w:val="00DA502A"/>
    <w:rsid w:val="00DC27A8"/>
    <w:rsid w:val="00E0443C"/>
    <w:rsid w:val="00E23273"/>
    <w:rsid w:val="00E65CCB"/>
    <w:rsid w:val="00E96686"/>
    <w:rsid w:val="00EA4F2D"/>
    <w:rsid w:val="00EB1293"/>
    <w:rsid w:val="00F03159"/>
    <w:rsid w:val="00F0633F"/>
    <w:rsid w:val="00F202AB"/>
    <w:rsid w:val="00F22DFB"/>
    <w:rsid w:val="00F26DE3"/>
    <w:rsid w:val="00F5589E"/>
    <w:rsid w:val="00F70AB2"/>
    <w:rsid w:val="00F9014B"/>
    <w:rsid w:val="00FA470C"/>
    <w:rsid w:val="00FB413C"/>
    <w:rsid w:val="00FD5F7B"/>
    <w:rsid w:val="00FF4899"/>
    <w:rsid w:val="00FF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FC71"/>
  <w15:docId w15:val="{F3D21092-3F8D-4BAA-963F-676907B8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6A4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A4F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66A4F"/>
  </w:style>
  <w:style w:type="paragraph" w:customStyle="1" w:styleId="a3">
    <w:name w:val="Содержимое таблицы"/>
    <w:basedOn w:val="a"/>
    <w:uiPriority w:val="99"/>
    <w:rsid w:val="00D66A4F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WW8Num1z0">
    <w:name w:val="WW8Num1z0"/>
    <w:uiPriority w:val="99"/>
    <w:rsid w:val="00D66A4F"/>
    <w:rPr>
      <w:rFonts w:ascii="Courier New" w:hAnsi="Courier New"/>
    </w:rPr>
  </w:style>
  <w:style w:type="paragraph" w:styleId="a4">
    <w:name w:val="No Spacing"/>
    <w:link w:val="a5"/>
    <w:uiPriority w:val="1"/>
    <w:qFormat/>
    <w:rsid w:val="00D66A4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table" w:styleId="a6">
    <w:name w:val="Table Grid"/>
    <w:basedOn w:val="a1"/>
    <w:uiPriority w:val="99"/>
    <w:rsid w:val="00D66A4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D66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rsid w:val="00D66A4F"/>
    <w:rPr>
      <w:rFonts w:cs="Times New Roman"/>
      <w:color w:val="0000FF"/>
      <w:u w:val="single"/>
    </w:rPr>
  </w:style>
  <w:style w:type="paragraph" w:styleId="a9">
    <w:name w:val="Title"/>
    <w:basedOn w:val="a"/>
    <w:next w:val="a"/>
    <w:link w:val="aa"/>
    <w:uiPriority w:val="99"/>
    <w:qFormat/>
    <w:rsid w:val="00D66A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aa">
    <w:name w:val="Заголовок Знак"/>
    <w:basedOn w:val="a0"/>
    <w:link w:val="a9"/>
    <w:uiPriority w:val="99"/>
    <w:rsid w:val="00D66A4F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paragraph" w:styleId="ab">
    <w:name w:val="Subtitle"/>
    <w:basedOn w:val="a"/>
    <w:next w:val="a"/>
    <w:link w:val="ac"/>
    <w:uiPriority w:val="99"/>
    <w:qFormat/>
    <w:rsid w:val="00D66A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0"/>
      <w:lang w:val="x-none" w:eastAsia="x-none"/>
    </w:rPr>
  </w:style>
  <w:style w:type="character" w:customStyle="1" w:styleId="ac">
    <w:name w:val="Подзаголовок Знак"/>
    <w:basedOn w:val="a0"/>
    <w:link w:val="ab"/>
    <w:uiPriority w:val="99"/>
    <w:rsid w:val="00D66A4F"/>
    <w:rPr>
      <w:rFonts w:ascii="Cambria" w:eastAsia="Times New Roman" w:hAnsi="Cambria" w:cs="Times New Roman"/>
      <w:sz w:val="24"/>
      <w:szCs w:val="20"/>
      <w:lang w:val="x-none" w:eastAsia="x-none"/>
    </w:rPr>
  </w:style>
  <w:style w:type="paragraph" w:styleId="ad">
    <w:name w:val="Document Map"/>
    <w:basedOn w:val="a"/>
    <w:link w:val="ae"/>
    <w:uiPriority w:val="99"/>
    <w:rsid w:val="00D66A4F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e">
    <w:name w:val="Схема документа Знак"/>
    <w:basedOn w:val="a0"/>
    <w:link w:val="ad"/>
    <w:uiPriority w:val="99"/>
    <w:rsid w:val="00D66A4F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f">
    <w:name w:val="Balloon Text"/>
    <w:basedOn w:val="a"/>
    <w:link w:val="af0"/>
    <w:uiPriority w:val="99"/>
    <w:rsid w:val="00D66A4F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rsid w:val="00D66A4F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f1">
    <w:name w:val="header"/>
    <w:basedOn w:val="a"/>
    <w:link w:val="af2"/>
    <w:uiPriority w:val="99"/>
    <w:rsid w:val="00D66A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2">
    <w:name w:val="Верхний колонтитул Знак"/>
    <w:basedOn w:val="a0"/>
    <w:link w:val="af1"/>
    <w:uiPriority w:val="99"/>
    <w:rsid w:val="00D66A4F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3">
    <w:name w:val="footer"/>
    <w:basedOn w:val="a"/>
    <w:link w:val="af4"/>
    <w:uiPriority w:val="99"/>
    <w:rsid w:val="00D66A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4">
    <w:name w:val="Нижний колонтитул Знак"/>
    <w:basedOn w:val="a0"/>
    <w:link w:val="af3"/>
    <w:uiPriority w:val="99"/>
    <w:rsid w:val="00D66A4F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5">
    <w:name w:val="List Paragraph"/>
    <w:basedOn w:val="a"/>
    <w:uiPriority w:val="34"/>
    <w:qFormat/>
    <w:rsid w:val="00D66A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2">
    <w:name w:val="1"/>
    <w:rsid w:val="00D66A4F"/>
  </w:style>
  <w:style w:type="character" w:customStyle="1" w:styleId="apple-converted-space">
    <w:name w:val="apple-converted-space"/>
    <w:rsid w:val="00D66A4F"/>
  </w:style>
  <w:style w:type="character" w:styleId="af6">
    <w:name w:val="Strong"/>
    <w:uiPriority w:val="22"/>
    <w:qFormat/>
    <w:rsid w:val="00D66A4F"/>
    <w:rPr>
      <w:b/>
      <w:bCs/>
    </w:rPr>
  </w:style>
  <w:style w:type="numbering" w:customStyle="1" w:styleId="2">
    <w:name w:val="Нет списка2"/>
    <w:next w:val="a2"/>
    <w:uiPriority w:val="99"/>
    <w:semiHidden/>
    <w:unhideWhenUsed/>
    <w:rsid w:val="00D66A4F"/>
  </w:style>
  <w:style w:type="paragraph" w:customStyle="1" w:styleId="Style6">
    <w:name w:val="Style6"/>
    <w:basedOn w:val="a"/>
    <w:rsid w:val="00D66A4F"/>
    <w:pPr>
      <w:widowControl w:val="0"/>
      <w:suppressAutoHyphens/>
      <w:autoSpaceDE w:val="0"/>
      <w:spacing w:after="0" w:line="223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Body Text"/>
    <w:basedOn w:val="a"/>
    <w:link w:val="af8"/>
    <w:rsid w:val="00D66A4F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D66A4F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c0">
    <w:name w:val="c0"/>
    <w:basedOn w:val="a0"/>
    <w:rsid w:val="00D66A4F"/>
  </w:style>
  <w:style w:type="character" w:customStyle="1" w:styleId="c1c19">
    <w:name w:val="c1 c19"/>
    <w:basedOn w:val="a0"/>
    <w:rsid w:val="00D66A4F"/>
  </w:style>
  <w:style w:type="character" w:customStyle="1" w:styleId="c1c19c27">
    <w:name w:val="c1 c19 c27"/>
    <w:basedOn w:val="a0"/>
    <w:rsid w:val="00D66A4F"/>
  </w:style>
  <w:style w:type="table" w:customStyle="1" w:styleId="13">
    <w:name w:val="Сетка таблицы1"/>
    <w:basedOn w:val="a1"/>
    <w:next w:val="a6"/>
    <w:uiPriority w:val="59"/>
    <w:rsid w:val="00D66A4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6"/>
    <w:uiPriority w:val="59"/>
    <w:rsid w:val="00D66A4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Нет списка3"/>
    <w:next w:val="a2"/>
    <w:uiPriority w:val="99"/>
    <w:semiHidden/>
    <w:unhideWhenUsed/>
    <w:rsid w:val="00D66A4F"/>
  </w:style>
  <w:style w:type="paragraph" w:customStyle="1" w:styleId="zag3">
    <w:name w:val="zag_3"/>
    <w:basedOn w:val="a"/>
    <w:rsid w:val="00D66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D66A4F"/>
    <w:rPr>
      <w:rFonts w:ascii="Times New Roman" w:eastAsia="Times New Roman" w:hAnsi="Times New Roman" w:cs="Calibri"/>
      <w:kern w:val="1"/>
      <w:sz w:val="20"/>
      <w:szCs w:val="20"/>
      <w:lang w:eastAsia="ar-SA"/>
    </w:rPr>
  </w:style>
  <w:style w:type="table" w:customStyle="1" w:styleId="30">
    <w:name w:val="Сетка таблицы3"/>
    <w:basedOn w:val="a1"/>
    <w:next w:val="a6"/>
    <w:rsid w:val="00D66A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ubtle Emphasis"/>
    <w:basedOn w:val="a0"/>
    <w:uiPriority w:val="19"/>
    <w:qFormat/>
    <w:rsid w:val="00FA470C"/>
    <w:rPr>
      <w:i/>
      <w:iCs/>
      <w:color w:val="404040" w:themeColor="text1" w:themeTint="BF"/>
    </w:rPr>
  </w:style>
  <w:style w:type="table" w:customStyle="1" w:styleId="110">
    <w:name w:val="Сетка таблицы11"/>
    <w:basedOn w:val="a1"/>
    <w:uiPriority w:val="59"/>
    <w:rsid w:val="008B52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rsid w:val="001B7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0E835-76EA-4891-9B92-7CFE7C6EF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</Pages>
  <Words>4598</Words>
  <Characters>26212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Адиля</cp:lastModifiedBy>
  <cp:revision>127</cp:revision>
  <cp:lastPrinted>2020-10-01T18:16:00Z</cp:lastPrinted>
  <dcterms:created xsi:type="dcterms:W3CDTF">2018-09-24T16:19:00Z</dcterms:created>
  <dcterms:modified xsi:type="dcterms:W3CDTF">2023-09-06T20:34:00Z</dcterms:modified>
</cp:coreProperties>
</file>